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80" w:rsidRDefault="003A6180" w:rsidP="003A6180">
      <w:pPr>
        <w:pStyle w:val="Ttulo7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PROYECTO DE INVESTIGACIÓN</w:t>
      </w:r>
    </w:p>
    <w:p w:rsidR="003A6180" w:rsidRDefault="003A6180" w:rsidP="003A6180">
      <w:pPr>
        <w:jc w:val="both"/>
        <w:rPr>
          <w:rFonts w:ascii="Arial" w:hAnsi="Arial" w:cs="Arial"/>
          <w:sz w:val="22"/>
          <w:szCs w:val="22"/>
        </w:rPr>
      </w:pPr>
    </w:p>
    <w:p w:rsidR="003A6180" w:rsidRPr="00CD5ACF" w:rsidRDefault="003A6180" w:rsidP="003A61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5ACF">
        <w:rPr>
          <w:rFonts w:ascii="Arial" w:hAnsi="Arial" w:cs="Arial"/>
          <w:sz w:val="22"/>
          <w:szCs w:val="22"/>
        </w:rPr>
        <w:t>a) La presentación de la propuesta de proyecto de investigación, deberá contener los siguientes puntos:</w:t>
      </w:r>
    </w:p>
    <w:p w:rsidR="003A6180" w:rsidRPr="00CD5ACF" w:rsidRDefault="003A6180" w:rsidP="003A6180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3A6180" w:rsidRPr="00CD5ACF" w:rsidRDefault="003A6180" w:rsidP="003A618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5ACF">
        <w:rPr>
          <w:rFonts w:ascii="Arial" w:hAnsi="Arial" w:cs="Arial"/>
          <w:sz w:val="22"/>
          <w:szCs w:val="22"/>
        </w:rPr>
        <w:t>Nombre del aspirante.</w:t>
      </w:r>
    </w:p>
    <w:p w:rsidR="003A6180" w:rsidRPr="00CD5ACF" w:rsidRDefault="003A6180" w:rsidP="003A618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CD5ACF">
        <w:rPr>
          <w:rFonts w:ascii="Arial" w:hAnsi="Arial" w:cs="Arial"/>
          <w:sz w:val="22"/>
          <w:szCs w:val="22"/>
        </w:rPr>
        <w:t>Titulo</w:t>
      </w:r>
      <w:proofErr w:type="spellEnd"/>
      <w:r w:rsidRPr="00CD5ACF">
        <w:rPr>
          <w:rFonts w:ascii="Arial" w:hAnsi="Arial" w:cs="Arial"/>
          <w:sz w:val="22"/>
          <w:szCs w:val="22"/>
        </w:rPr>
        <w:t xml:space="preserve"> tentativo del trabajo.</w:t>
      </w:r>
    </w:p>
    <w:p w:rsidR="003A6180" w:rsidRPr="00CD5ACF" w:rsidRDefault="003A6180" w:rsidP="003A618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5ACF">
        <w:rPr>
          <w:rFonts w:ascii="Arial" w:hAnsi="Arial" w:cs="Arial"/>
          <w:sz w:val="22"/>
          <w:szCs w:val="22"/>
        </w:rPr>
        <w:t>Subtitulo.</w:t>
      </w:r>
    </w:p>
    <w:p w:rsidR="003A6180" w:rsidRPr="00CD5ACF" w:rsidRDefault="003A6180" w:rsidP="003A618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5ACF">
        <w:rPr>
          <w:rFonts w:ascii="Arial" w:hAnsi="Arial" w:cs="Arial"/>
          <w:sz w:val="22"/>
          <w:szCs w:val="22"/>
        </w:rPr>
        <w:t>Justificación.</w:t>
      </w:r>
    </w:p>
    <w:p w:rsidR="003A6180" w:rsidRPr="00F31DA1" w:rsidRDefault="003A6180" w:rsidP="003A618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3A51">
        <w:rPr>
          <w:rFonts w:ascii="Arial" w:hAnsi="Arial" w:cs="Arial"/>
          <w:sz w:val="22"/>
          <w:szCs w:val="22"/>
        </w:rPr>
        <w:t>Línea de Investigación</w:t>
      </w:r>
      <w:r w:rsidRPr="00F31DA1">
        <w:rPr>
          <w:rFonts w:ascii="Arial" w:hAnsi="Arial" w:cs="Arial"/>
          <w:sz w:val="22"/>
          <w:szCs w:val="22"/>
        </w:rPr>
        <w:t>: Definir la línea de investigación de entre las señaladas en la convocatoria.</w:t>
      </w:r>
    </w:p>
    <w:p w:rsidR="003A6180" w:rsidRPr="00B03A51" w:rsidRDefault="003A6180" w:rsidP="003A618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3A51">
        <w:rPr>
          <w:rFonts w:ascii="Arial" w:hAnsi="Arial" w:cs="Arial"/>
          <w:sz w:val="22"/>
          <w:szCs w:val="22"/>
        </w:rPr>
        <w:t>Antecedentes generales y ubicación temática.</w:t>
      </w:r>
    </w:p>
    <w:p w:rsidR="003A6180" w:rsidRPr="00CD5ACF" w:rsidRDefault="003A6180" w:rsidP="003A618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5ACF">
        <w:rPr>
          <w:rFonts w:ascii="Arial" w:hAnsi="Arial" w:cs="Arial"/>
          <w:sz w:val="22"/>
          <w:szCs w:val="22"/>
        </w:rPr>
        <w:t>Antecedentes técnicos y referencias.</w:t>
      </w:r>
    </w:p>
    <w:p w:rsidR="003A6180" w:rsidRPr="00CD5ACF" w:rsidRDefault="003A6180" w:rsidP="003A618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5ACF">
        <w:rPr>
          <w:rFonts w:ascii="Arial" w:hAnsi="Arial" w:cs="Arial"/>
          <w:sz w:val="22"/>
          <w:szCs w:val="22"/>
        </w:rPr>
        <w:t>Hipótesis.</w:t>
      </w:r>
    </w:p>
    <w:p w:rsidR="003A6180" w:rsidRPr="00CD5ACF" w:rsidRDefault="003A6180" w:rsidP="003A618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5ACF">
        <w:rPr>
          <w:rFonts w:ascii="Arial" w:hAnsi="Arial" w:cs="Arial"/>
          <w:sz w:val="22"/>
          <w:szCs w:val="22"/>
        </w:rPr>
        <w:t>Objetivo general: Los objetivos se expresan siempre con un verbo en infinitivo y son resultados más abstractos que las metas. Representan expectativas genéricas como la comprobación o desmentido de una teoría o una suposición generalizada. El objetivo general es la expectativa de un logro para todo el proyecto de investigación. Ejemplo: Demostrar que el funcionalismo tapatío estuvo influenciado por un espíritu regionalista que le imprimió un carácter particular que no se dio en el resto del país.</w:t>
      </w:r>
    </w:p>
    <w:p w:rsidR="003A6180" w:rsidRPr="00CD5ACF" w:rsidRDefault="003A6180" w:rsidP="003A618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5ACF">
        <w:rPr>
          <w:rFonts w:ascii="Arial" w:hAnsi="Arial" w:cs="Arial"/>
          <w:sz w:val="22"/>
          <w:szCs w:val="22"/>
        </w:rPr>
        <w:t>Objetivos particulares: Los objetivos particulares son expectativas parciales pero igualmente abstractas. Los objetivos particulares pueden ser de tres a cinco, y de alguna forma todos son subsidiarios o concurrentes respecto al objetivo general. Ejemplo: Contribuir al conocimiento del fenómeno de la adecuación regional de las corrientes funcionalistas.</w:t>
      </w:r>
    </w:p>
    <w:p w:rsidR="003A6180" w:rsidRPr="00CD5ACF" w:rsidRDefault="003A6180" w:rsidP="003A618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5ACF">
        <w:rPr>
          <w:rFonts w:ascii="Arial" w:hAnsi="Arial" w:cs="Arial"/>
          <w:sz w:val="22"/>
          <w:szCs w:val="22"/>
        </w:rPr>
        <w:t>Metas propuestas con la tesis: Las metas se refieren a productos concretos que se pueden obtener en un tiempo determinado, son resultados que se pueden constatar. Ejemplo: un artículo publicado en revista arbitrada en 2010, dos ponencias en congresos nacionales externos al programa en 2010, un libro de divulgación en 2012.</w:t>
      </w:r>
    </w:p>
    <w:p w:rsidR="003A6180" w:rsidRPr="00CD5ACF" w:rsidRDefault="003A6180" w:rsidP="003A618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5ACF">
        <w:rPr>
          <w:rFonts w:ascii="Arial" w:hAnsi="Arial" w:cs="Arial"/>
          <w:sz w:val="22"/>
          <w:szCs w:val="22"/>
        </w:rPr>
        <w:t>Marco Teórico: Describir los enfoques filosóficos y disciplinares que estructuran el modo particular con que se plantea abordar el problema que da origen al proyecto y con el que se pretende contrastar  la hipótesis.</w:t>
      </w:r>
    </w:p>
    <w:p w:rsidR="003A6180" w:rsidRDefault="003A6180" w:rsidP="003A618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5ACF">
        <w:rPr>
          <w:rFonts w:ascii="Arial" w:hAnsi="Arial" w:cs="Arial"/>
          <w:sz w:val="22"/>
          <w:szCs w:val="22"/>
        </w:rPr>
        <w:lastRenderedPageBreak/>
        <w:t>Metodología de investigación: Describir los pasos, técnicas y herramientas con que se pretende lograr los objetivos planteados.</w:t>
      </w:r>
    </w:p>
    <w:p w:rsidR="003A6180" w:rsidRPr="005E6BF0" w:rsidRDefault="003A6180" w:rsidP="003A618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6BF0">
        <w:rPr>
          <w:rFonts w:ascii="Arial" w:hAnsi="Arial" w:cs="Arial"/>
          <w:sz w:val="22"/>
          <w:szCs w:val="22"/>
        </w:rPr>
        <w:t>Cronograma de actividades.</w:t>
      </w:r>
    </w:p>
    <w:p w:rsidR="003A6180" w:rsidRPr="00CD5ACF" w:rsidRDefault="003A6180" w:rsidP="003A618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5ACF">
        <w:rPr>
          <w:rFonts w:ascii="Arial" w:hAnsi="Arial" w:cs="Arial"/>
          <w:sz w:val="22"/>
          <w:szCs w:val="22"/>
        </w:rPr>
        <w:t>Bibliografía inicial (obras de referencia).</w:t>
      </w:r>
    </w:p>
    <w:p w:rsidR="003A6180" w:rsidRDefault="003A6180" w:rsidP="003A618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A6180" w:rsidRPr="00CD5ACF" w:rsidRDefault="003A6180" w:rsidP="003A618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A6180" w:rsidRPr="00CD5ACF" w:rsidRDefault="003A6180" w:rsidP="003A61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5ACF">
        <w:rPr>
          <w:rFonts w:ascii="Arial" w:hAnsi="Arial" w:cs="Arial"/>
          <w:sz w:val="22"/>
          <w:szCs w:val="22"/>
        </w:rPr>
        <w:t>b) Deberá incluir elementos de presentación formal.</w:t>
      </w:r>
    </w:p>
    <w:p w:rsidR="003A6180" w:rsidRPr="00CD5ACF" w:rsidRDefault="003A6180" w:rsidP="003A618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5ACF">
        <w:rPr>
          <w:rFonts w:ascii="Arial" w:hAnsi="Arial" w:cs="Arial"/>
          <w:sz w:val="22"/>
          <w:szCs w:val="22"/>
        </w:rPr>
        <w:t>Portada</w:t>
      </w:r>
    </w:p>
    <w:p w:rsidR="003A6180" w:rsidRPr="00CD5ACF" w:rsidRDefault="003A6180" w:rsidP="003A618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5ACF">
        <w:rPr>
          <w:rFonts w:ascii="Arial" w:hAnsi="Arial" w:cs="Arial"/>
          <w:sz w:val="22"/>
          <w:szCs w:val="22"/>
        </w:rPr>
        <w:t>Índice</w:t>
      </w:r>
    </w:p>
    <w:p w:rsidR="003A6180" w:rsidRPr="00CD5ACF" w:rsidRDefault="003A6180" w:rsidP="003A618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5ACF">
        <w:rPr>
          <w:rFonts w:ascii="Arial" w:hAnsi="Arial" w:cs="Arial"/>
          <w:sz w:val="22"/>
          <w:szCs w:val="22"/>
        </w:rPr>
        <w:t xml:space="preserve">Bibliografía (Obras de referencia) </w:t>
      </w:r>
    </w:p>
    <w:p w:rsidR="003A6180" w:rsidRPr="00CD5ACF" w:rsidRDefault="003A6180" w:rsidP="003A618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A6180" w:rsidRPr="00CD5ACF" w:rsidRDefault="003A6180" w:rsidP="003A618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A6180" w:rsidRPr="00CD5ACF" w:rsidRDefault="003A6180" w:rsidP="003A61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5ACF">
        <w:rPr>
          <w:rFonts w:ascii="Arial" w:hAnsi="Arial" w:cs="Arial"/>
          <w:sz w:val="22"/>
          <w:szCs w:val="22"/>
        </w:rPr>
        <w:t xml:space="preserve">c) El desarrollo de la propuesta de proyecto se realizará en cinco cuartillas, además de las necesarias para los elementos de presentación formal; con tipo de letra Times New </w:t>
      </w:r>
      <w:proofErr w:type="spellStart"/>
      <w:r w:rsidRPr="00CD5ACF">
        <w:rPr>
          <w:rFonts w:ascii="Arial" w:hAnsi="Arial" w:cs="Arial"/>
          <w:sz w:val="22"/>
          <w:szCs w:val="22"/>
        </w:rPr>
        <w:t>Roman</w:t>
      </w:r>
      <w:proofErr w:type="spellEnd"/>
      <w:r w:rsidRPr="00CD5ACF">
        <w:rPr>
          <w:rFonts w:ascii="Arial" w:hAnsi="Arial" w:cs="Arial"/>
          <w:sz w:val="22"/>
          <w:szCs w:val="22"/>
        </w:rPr>
        <w:t xml:space="preserve"> 12  o Arial 11. Los márgenes deberán ser: superior e inferior de </w:t>
      </w:r>
      <w:smartTag w:uri="urn:schemas-microsoft-com:office:smarttags" w:element="metricconverter">
        <w:smartTagPr>
          <w:attr w:name="ProductID" w:val="3.0 cm"/>
        </w:smartTagPr>
        <w:r w:rsidRPr="00CD5ACF">
          <w:rPr>
            <w:rFonts w:ascii="Arial" w:hAnsi="Arial" w:cs="Arial"/>
            <w:sz w:val="22"/>
            <w:szCs w:val="22"/>
          </w:rPr>
          <w:t>3.0 cm</w:t>
        </w:r>
      </w:smartTag>
      <w:r w:rsidRPr="00CD5ACF">
        <w:rPr>
          <w:rFonts w:ascii="Arial" w:hAnsi="Arial" w:cs="Arial"/>
          <w:sz w:val="22"/>
          <w:szCs w:val="22"/>
        </w:rPr>
        <w:t xml:space="preserve">, izquierdo y derecho de </w:t>
      </w:r>
      <w:smartTag w:uri="urn:schemas-microsoft-com:office:smarttags" w:element="metricconverter">
        <w:smartTagPr>
          <w:attr w:name="ProductID" w:val="2.5 cm"/>
        </w:smartTagPr>
        <w:r w:rsidRPr="00CD5ACF">
          <w:rPr>
            <w:rFonts w:ascii="Arial" w:hAnsi="Arial" w:cs="Arial"/>
            <w:sz w:val="22"/>
            <w:szCs w:val="22"/>
          </w:rPr>
          <w:t>2.5 cm</w:t>
        </w:r>
      </w:smartTag>
      <w:r w:rsidRPr="00CD5ACF">
        <w:rPr>
          <w:rFonts w:ascii="Arial" w:hAnsi="Arial" w:cs="Arial"/>
          <w:sz w:val="22"/>
          <w:szCs w:val="22"/>
        </w:rPr>
        <w:t>.</w:t>
      </w:r>
    </w:p>
    <w:p w:rsidR="00A25549" w:rsidRPr="009D6B36" w:rsidRDefault="00A25549" w:rsidP="002B0589">
      <w:pPr>
        <w:ind w:right="283"/>
        <w:rPr>
          <w:rFonts w:ascii="Arial" w:hAnsi="Arial" w:cs="Arial"/>
          <w:sz w:val="28"/>
        </w:rPr>
      </w:pPr>
    </w:p>
    <w:sectPr w:rsidR="00A25549" w:rsidRPr="009D6B36" w:rsidSect="0041396C">
      <w:headerReference w:type="default" r:id="rId8"/>
      <w:footerReference w:type="default" r:id="rId9"/>
      <w:pgSz w:w="12240" w:h="15840"/>
      <w:pgMar w:top="2410" w:right="1183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0DF" w:rsidRDefault="006930DF">
      <w:r>
        <w:separator/>
      </w:r>
    </w:p>
  </w:endnote>
  <w:endnote w:type="continuationSeparator" w:id="0">
    <w:p w:rsidR="006930DF" w:rsidRDefault="0069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549" w:rsidRDefault="00A25549">
    <w:pPr>
      <w:pStyle w:val="Piedepgina"/>
      <w:rPr>
        <w:sz w:val="22"/>
        <w:szCs w:val="22"/>
      </w:rPr>
    </w:pPr>
  </w:p>
  <w:p w:rsidR="00A25549" w:rsidRDefault="002B0589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5D819E" wp14:editId="534255A0">
              <wp:simplePos x="0" y="0"/>
              <wp:positionH relativeFrom="column">
                <wp:posOffset>1194435</wp:posOffset>
              </wp:positionH>
              <wp:positionV relativeFrom="paragraph">
                <wp:posOffset>99060</wp:posOffset>
              </wp:positionV>
              <wp:extent cx="3840480" cy="203200"/>
              <wp:effectExtent l="0" t="0" r="1905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048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549" w:rsidRPr="004F2F69" w:rsidRDefault="00A25549" w:rsidP="00DF519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lang w:val="es-MX"/>
                            </w:rPr>
                          </w:pPr>
                          <w:r w:rsidRPr="004F2F69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lang w:val="es-MX"/>
                            </w:rPr>
                            <w:t>DOCTORADO INTERINSTITUCIONAL EN DERECHO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94.05pt;margin-top:7.8pt;width:302.4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YzI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" filled="f" stroked="f">
              <v:textbox>
                <w:txbxContent>
                  <w:p w:rsidR="00A25549" w:rsidRPr="004F2F69" w:rsidRDefault="00A25549" w:rsidP="00DF5195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18"/>
                        <w:lang w:val="es-MX"/>
                      </w:rPr>
                    </w:pPr>
                    <w:r w:rsidRPr="004F2F69">
                      <w:rPr>
                        <w:rFonts w:ascii="Arial" w:hAnsi="Arial" w:cs="Arial"/>
                        <w:b/>
                        <w:color w:val="FFFFFF"/>
                        <w:sz w:val="18"/>
                        <w:lang w:val="es-MX"/>
                      </w:rPr>
                      <w:t>DOCTORADO INTERINSTITUCIONAL EN DERECHO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DBC30D" wp14:editId="33D6A117">
              <wp:simplePos x="0" y="0"/>
              <wp:positionH relativeFrom="column">
                <wp:posOffset>-657860</wp:posOffset>
              </wp:positionH>
              <wp:positionV relativeFrom="paragraph">
                <wp:posOffset>74295</wp:posOffset>
              </wp:positionV>
              <wp:extent cx="7823200" cy="251460"/>
              <wp:effectExtent l="10795" t="11430" r="5080" b="13335"/>
              <wp:wrapNone/>
              <wp:docPr id="1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3200" cy="25146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C9900"/>
                          </a:gs>
                          <a:gs pos="100000">
                            <a:srgbClr val="CC9900">
                              <a:gamma/>
                              <a:shade val="60000"/>
                              <a:invGamma/>
                            </a:srgbClr>
                          </a:gs>
                        </a:gsLst>
                        <a:path path="shape">
                          <a:fillToRect l="50000" t="50000" r="50000" b="50000"/>
                        </a:path>
                      </a:gradFill>
                      <a:ln w="9525">
                        <a:solidFill>
                          <a:srgbClr val="CC99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-51.8pt;margin-top:5.85pt;width:616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" fillcolor="#c90" strokecolor="#c90">
              <v:fill color2="#7a5c00" focusposition=".5,.5" focussize="" focus="100%" type="gradientRadial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0DF" w:rsidRDefault="006930DF">
      <w:r>
        <w:separator/>
      </w:r>
    </w:p>
  </w:footnote>
  <w:footnote w:type="continuationSeparator" w:id="0">
    <w:p w:rsidR="006930DF" w:rsidRDefault="00693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549" w:rsidRDefault="002B058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23EF7559" wp14:editId="347592D3">
          <wp:simplePos x="0" y="0"/>
          <wp:positionH relativeFrom="column">
            <wp:posOffset>-228600</wp:posOffset>
          </wp:positionH>
          <wp:positionV relativeFrom="paragraph">
            <wp:posOffset>-58420</wp:posOffset>
          </wp:positionV>
          <wp:extent cx="1371600" cy="699770"/>
          <wp:effectExtent l="0" t="0" r="0" b="5080"/>
          <wp:wrapNone/>
          <wp:docPr id="12" name="il_fi" descr="logo+conacy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logo+conacyt[1]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3120" behindDoc="1" locked="0" layoutInCell="1" allowOverlap="1" wp14:anchorId="1D8E8B09" wp14:editId="00789EB5">
          <wp:simplePos x="0" y="0"/>
          <wp:positionH relativeFrom="column">
            <wp:posOffset>965200</wp:posOffset>
          </wp:positionH>
          <wp:positionV relativeFrom="paragraph">
            <wp:posOffset>-45720</wp:posOffset>
          </wp:positionV>
          <wp:extent cx="605155" cy="564515"/>
          <wp:effectExtent l="0" t="0" r="4445" b="6985"/>
          <wp:wrapNone/>
          <wp:docPr id="11" name="Imagen 3" descr="CAXJ6T2NCA6HYJ91CAY94X1RCA4QPQ18CALVVFMWCAMJKRUECAEDZ0MWCA8770BKCA89DS8ACADJSL3VCAAZK6ZECAGH3C3SCAYON0UQCAT9G4JYCAZ01M0ECAXA1I5ICAUIL4S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AXJ6T2NCA6HYJ91CAY94X1RCA4QPQ18CALVVFMWCAMJKRUECAEDZ0MWCA8770BKCA89DS8ACADJSL3VCAAZK6ZECAGH3C3SCAYON0UQCAT9G4JYCAZ01M0ECAXA1I5ICAUIL4S5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5168" behindDoc="1" locked="0" layoutInCell="1" allowOverlap="1" wp14:anchorId="2E6D2F57" wp14:editId="2DBDEF2E">
          <wp:simplePos x="0" y="0"/>
          <wp:positionH relativeFrom="column">
            <wp:posOffset>1803400</wp:posOffset>
          </wp:positionH>
          <wp:positionV relativeFrom="paragraph">
            <wp:posOffset>-58420</wp:posOffset>
          </wp:positionV>
          <wp:extent cx="492125" cy="592455"/>
          <wp:effectExtent l="0" t="0" r="3175" b="0"/>
          <wp:wrapNone/>
          <wp:docPr id="5" name="Imagen 5" descr="CAV3NWVCCAAOHOK7CAKYXB87CA9LHKOJCAK07T22CAK1DHU9CAOQWVAYCA2VAUC5CAWJDSBQCAYT6ITYCAYP0GUVCASK4CW7CAWVAZT3CAXZAO5PCAXII1AFCAOWBCMFCAT69W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AV3NWVCCAAOHOK7CAKYXB87CA9LHKOJCAK07T22CAK1DHU9CAOQWVAYCA2VAUC5CAWJDSBQCAYT6ITYCAYP0GUVCASK4CW7CAWVAZT3CAXZAO5PCAXII1AFCAOWBCMFCAT69WTT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BFCFE"/>
                      </a:clrFrom>
                      <a:clrTo>
                        <a:srgbClr val="FBFC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592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A8D7D21" wp14:editId="51065323">
              <wp:simplePos x="0" y="0"/>
              <wp:positionH relativeFrom="column">
                <wp:posOffset>1296670</wp:posOffset>
              </wp:positionH>
              <wp:positionV relativeFrom="paragraph">
                <wp:posOffset>723900</wp:posOffset>
              </wp:positionV>
              <wp:extent cx="3543300" cy="342900"/>
              <wp:effectExtent l="3175" t="190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549" w:rsidRPr="00611971" w:rsidRDefault="00A25549" w:rsidP="00611971">
                          <w:pPr>
                            <w:jc w:val="center"/>
                            <w:rPr>
                              <w:rFonts w:ascii="Arial" w:hAnsi="Arial" w:cs="Arial"/>
                              <w:color w:val="FFCC00"/>
                              <w:sz w:val="12"/>
                              <w:szCs w:val="12"/>
                            </w:rPr>
                          </w:pPr>
                          <w:r w:rsidRPr="00611971">
                            <w:rPr>
                              <w:rFonts w:ascii="Arial" w:hAnsi="Arial" w:cs="Arial"/>
                              <w:color w:val="FFCC00"/>
                              <w:sz w:val="12"/>
                              <w:szCs w:val="12"/>
                            </w:rPr>
                            <w:t>PROGRAMA NACIONAL DE POSGRADOS DE CALIDAD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02.1pt;margin-top:57pt;width:279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" stroked="f">
              <v:textbox>
                <w:txbxContent>
                  <w:p w:rsidR="00A25549" w:rsidRPr="00611971" w:rsidRDefault="00A25549" w:rsidP="00611971">
                    <w:pPr>
                      <w:jc w:val="center"/>
                      <w:rPr>
                        <w:rFonts w:ascii="Arial" w:hAnsi="Arial" w:cs="Arial"/>
                        <w:color w:val="FFCC00"/>
                        <w:sz w:val="12"/>
                        <w:szCs w:val="12"/>
                      </w:rPr>
                    </w:pPr>
                    <w:r w:rsidRPr="00611971">
                      <w:rPr>
                        <w:rFonts w:ascii="Arial" w:hAnsi="Arial" w:cs="Arial"/>
                        <w:color w:val="FFCC00"/>
                        <w:sz w:val="12"/>
                        <w:szCs w:val="12"/>
                      </w:rPr>
                      <w:t>PROGRAMA NACIONAL DE POSGRADOS DE CALIDAD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B03669" wp14:editId="55244C09">
              <wp:simplePos x="0" y="0"/>
              <wp:positionH relativeFrom="column">
                <wp:posOffset>1963420</wp:posOffset>
              </wp:positionH>
              <wp:positionV relativeFrom="paragraph">
                <wp:posOffset>726440</wp:posOffset>
              </wp:positionV>
              <wp:extent cx="2227580" cy="0"/>
              <wp:effectExtent l="12700" t="13970" r="7620" b="508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27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6pt,57.2pt" to="330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" strokecolor="#f90"/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6C85D2B4" wp14:editId="64F130A2">
          <wp:simplePos x="0" y="0"/>
          <wp:positionH relativeFrom="column">
            <wp:posOffset>2540000</wp:posOffset>
          </wp:positionH>
          <wp:positionV relativeFrom="paragraph">
            <wp:posOffset>-181610</wp:posOffset>
          </wp:positionV>
          <wp:extent cx="1026795" cy="865505"/>
          <wp:effectExtent l="0" t="0" r="1905" b="0"/>
          <wp:wrapNone/>
          <wp:docPr id="6" name="Imagen 7" descr="jh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jhf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6192" behindDoc="1" locked="0" layoutInCell="1" allowOverlap="1" wp14:anchorId="13E3B09D" wp14:editId="20FB30E2">
          <wp:simplePos x="0" y="0"/>
          <wp:positionH relativeFrom="column">
            <wp:posOffset>3559175</wp:posOffset>
          </wp:positionH>
          <wp:positionV relativeFrom="paragraph">
            <wp:posOffset>-13335</wp:posOffset>
          </wp:positionV>
          <wp:extent cx="504825" cy="556260"/>
          <wp:effectExtent l="0" t="0" r="9525" b="0"/>
          <wp:wrapNone/>
          <wp:docPr id="7" name="Imagen 6" descr="CAB6KD8CCA6IW9EFCAEK4VRKCAF3Y8PYCAF2ZJHWCAJHLNNACAXH8JZFCA6B1S3PCA6KZCJPCAK2VA4PCAGPM13SCAZTCDYSCAZ4PJR7CAN0SJMKCA6VXZ26CAAAH3MQCAIMWUW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CAB6KD8CCA6IW9EFCAEK4VRKCAF3Y8PYCAF2ZJHWCAJHLNNACAXH8JZFCA6B1S3PCA6KZCJPCAK2VA4PCAGPM13SCAZTCDYSCAZ4PJR7CAN0SJMKCA6VXZ26CAAAH3MQCAIMWUW0"/>
                  <pic:cNvPicPr>
                    <a:picLocks noChangeAspect="1" noChangeArrowheads="1"/>
                  </pic:cNvPicPr>
                </pic:nvPicPr>
                <pic:blipFill>
                  <a:blip r:embed="rId5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5F8F0A44" wp14:editId="0D89CD70">
          <wp:simplePos x="0" y="0"/>
          <wp:positionH relativeFrom="column">
            <wp:posOffset>6042025</wp:posOffset>
          </wp:positionH>
          <wp:positionV relativeFrom="paragraph">
            <wp:posOffset>-28575</wp:posOffset>
          </wp:positionV>
          <wp:extent cx="410845" cy="571500"/>
          <wp:effectExtent l="0" t="0" r="8255" b="0"/>
          <wp:wrapNone/>
          <wp:docPr id="8" name="Imagen 9" descr="http://ses2.sep.gob.mx/pne2007_2012/imgn/anuies_vino_5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http://ses2.sep.gob.mx/pne2007_2012/imgn/anuies_vino_50.gif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4144" behindDoc="1" locked="0" layoutInCell="1" allowOverlap="1" wp14:anchorId="7A9B0964" wp14:editId="28C43B03">
          <wp:simplePos x="0" y="0"/>
          <wp:positionH relativeFrom="column">
            <wp:posOffset>5257800</wp:posOffset>
          </wp:positionH>
          <wp:positionV relativeFrom="paragraph">
            <wp:posOffset>10160</wp:posOffset>
          </wp:positionV>
          <wp:extent cx="532765" cy="532765"/>
          <wp:effectExtent l="0" t="0" r="635" b="635"/>
          <wp:wrapNone/>
          <wp:docPr id="9" name="Imagen 4" descr="CAYQVVAJCAHWNZFLCASUDBTYCA8GIIGCCA856THGCAFKCPKZCAKAOS6VCALKC38PCAE9TCJCCASFM4XFCAPBRXA7CANSH4VBCAIFEAYZCAAF6153CA6XCGYJCASWJC9NCA7XN4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AYQVVAJCAHWNZFLCASUDBTYCA8GIIGCCA856THGCAFKCPKZCAKAOS6VCALKC38PCAE9TCJCCASFM4XFCAPBRXA7CANSH4VBCAIFEAYZCAAF6153CA6XCGYJCASWJC9NCA7XN4IE"/>
                  <pic:cNvPicPr>
                    <a:picLocks noChangeAspect="1" noChangeArrowheads="1"/>
                  </pic:cNvPicPr>
                </pic:nvPicPr>
                <pic:blipFill>
                  <a:blip r:embed="rId7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2096" behindDoc="1" locked="0" layoutInCell="1" allowOverlap="1" wp14:anchorId="0B18BB55" wp14:editId="4ED76C2B">
          <wp:simplePos x="0" y="0"/>
          <wp:positionH relativeFrom="column">
            <wp:posOffset>4168775</wp:posOffset>
          </wp:positionH>
          <wp:positionV relativeFrom="paragraph">
            <wp:posOffset>28575</wp:posOffset>
          </wp:positionV>
          <wp:extent cx="986155" cy="514350"/>
          <wp:effectExtent l="0" t="0" r="4445" b="0"/>
          <wp:wrapNone/>
          <wp:docPr id="10" name="Imagen 2" descr="CA3I3BVOCA0JUQ6FCAWA75K2CACL05X3CA9FHACVCAGVHM30CAJP3CTKCAEEMF67CAT4I81MCA3TA6R4CAYYNCSQCALR9FP4CA3J4SIVCA2XCV2MCALKSEKNCAVP8QMCCAU2US0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A3I3BVOCA0JUQ6FCAWA75K2CACL05X3CA9FHACVCAGVHM30CAJP3CTKCAEEMF67CAT4I81MCA3TA6R4CAYYNCSQCALR9FP4CA3J4SIVCA2XCV2MCALKSEKNCAVP8QMCCAU2US0Z"/>
                  <pic:cNvPicPr>
                    <a:picLocks noChangeAspect="1" noChangeArrowheads="1"/>
                  </pic:cNvPicPr>
                </pic:nvPicPr>
                <pic:blipFill>
                  <a:blip r:embed="rId8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F4F89"/>
    <w:multiLevelType w:val="hybridMultilevel"/>
    <w:tmpl w:val="168C52F6"/>
    <w:lvl w:ilvl="0" w:tplc="F73C7132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416E4920"/>
    <w:multiLevelType w:val="hybridMultilevel"/>
    <w:tmpl w:val="4A12230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CD1485"/>
    <w:multiLevelType w:val="hybridMultilevel"/>
    <w:tmpl w:val="084CC3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AF5CB9"/>
    <w:multiLevelType w:val="hybridMultilevel"/>
    <w:tmpl w:val="D89A05AE"/>
    <w:lvl w:ilvl="0" w:tplc="F73C7132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>
    <w:nsid w:val="704604AC"/>
    <w:multiLevelType w:val="hybridMultilevel"/>
    <w:tmpl w:val="E81E70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59"/>
    <w:rsid w:val="00046C3D"/>
    <w:rsid w:val="00092595"/>
    <w:rsid w:val="000B3074"/>
    <w:rsid w:val="000E6F2B"/>
    <w:rsid w:val="000F79A5"/>
    <w:rsid w:val="00176218"/>
    <w:rsid w:val="001A27E1"/>
    <w:rsid w:val="001C4EDE"/>
    <w:rsid w:val="00212336"/>
    <w:rsid w:val="002726C4"/>
    <w:rsid w:val="002B0589"/>
    <w:rsid w:val="002C2B56"/>
    <w:rsid w:val="002D6DCC"/>
    <w:rsid w:val="003454D5"/>
    <w:rsid w:val="00354FE2"/>
    <w:rsid w:val="00364B5E"/>
    <w:rsid w:val="00370776"/>
    <w:rsid w:val="003835F8"/>
    <w:rsid w:val="003A2C23"/>
    <w:rsid w:val="003A6180"/>
    <w:rsid w:val="003D5068"/>
    <w:rsid w:val="0041396C"/>
    <w:rsid w:val="00471880"/>
    <w:rsid w:val="004773C3"/>
    <w:rsid w:val="004969D2"/>
    <w:rsid w:val="004F2F69"/>
    <w:rsid w:val="005422E9"/>
    <w:rsid w:val="00570334"/>
    <w:rsid w:val="005B3D19"/>
    <w:rsid w:val="00611971"/>
    <w:rsid w:val="00622BCC"/>
    <w:rsid w:val="00622FC3"/>
    <w:rsid w:val="00674B35"/>
    <w:rsid w:val="006763D2"/>
    <w:rsid w:val="006930DF"/>
    <w:rsid w:val="006A58BB"/>
    <w:rsid w:val="00722A2D"/>
    <w:rsid w:val="0074103C"/>
    <w:rsid w:val="007829FE"/>
    <w:rsid w:val="007A784A"/>
    <w:rsid w:val="007F2F65"/>
    <w:rsid w:val="00804CDB"/>
    <w:rsid w:val="0086465E"/>
    <w:rsid w:val="008B53C4"/>
    <w:rsid w:val="008C453C"/>
    <w:rsid w:val="008E0C59"/>
    <w:rsid w:val="009040D2"/>
    <w:rsid w:val="009552DD"/>
    <w:rsid w:val="00985081"/>
    <w:rsid w:val="009C0AB8"/>
    <w:rsid w:val="009D6418"/>
    <w:rsid w:val="009D6B36"/>
    <w:rsid w:val="009F6983"/>
    <w:rsid w:val="00A046C3"/>
    <w:rsid w:val="00A14318"/>
    <w:rsid w:val="00A25549"/>
    <w:rsid w:val="00AE26B0"/>
    <w:rsid w:val="00B04833"/>
    <w:rsid w:val="00B222DB"/>
    <w:rsid w:val="00B2631E"/>
    <w:rsid w:val="00B314B1"/>
    <w:rsid w:val="00B634E1"/>
    <w:rsid w:val="00BE2FEC"/>
    <w:rsid w:val="00C57C6D"/>
    <w:rsid w:val="00C73653"/>
    <w:rsid w:val="00CA0CDF"/>
    <w:rsid w:val="00CD699B"/>
    <w:rsid w:val="00D04A6F"/>
    <w:rsid w:val="00D16AA4"/>
    <w:rsid w:val="00D629FB"/>
    <w:rsid w:val="00DD295C"/>
    <w:rsid w:val="00DF3B51"/>
    <w:rsid w:val="00DF5195"/>
    <w:rsid w:val="00E25D0C"/>
    <w:rsid w:val="00E62374"/>
    <w:rsid w:val="00E704A0"/>
    <w:rsid w:val="00EA1552"/>
    <w:rsid w:val="00F00172"/>
    <w:rsid w:val="00F00F88"/>
    <w:rsid w:val="00F11D43"/>
    <w:rsid w:val="00F4025C"/>
    <w:rsid w:val="00F4247C"/>
    <w:rsid w:val="00F6433C"/>
    <w:rsid w:val="00F76E3F"/>
    <w:rsid w:val="00FE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83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9F6983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9D6B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locked/>
    <w:rsid w:val="003A6180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semiHidden/>
    <w:unhideWhenUsed/>
    <w:qFormat/>
    <w:locked/>
    <w:rsid w:val="0041396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B30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9D6B36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0E6F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B3074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0E6F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0B3074"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99"/>
    <w:rsid w:val="007829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rsid w:val="007829FE"/>
    <w:pPr>
      <w:autoSpaceDE w:val="0"/>
      <w:autoSpaceDN w:val="0"/>
      <w:jc w:val="both"/>
    </w:pPr>
    <w:rPr>
      <w:rFonts w:ascii="Arial" w:hAnsi="Arial" w:cs="Arial"/>
      <w:sz w:val="28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0B3074"/>
    <w:rPr>
      <w:rFonts w:cs="Times New Roman"/>
      <w:sz w:val="24"/>
      <w:szCs w:val="24"/>
    </w:rPr>
  </w:style>
  <w:style w:type="paragraph" w:customStyle="1" w:styleId="ecxmsonormal">
    <w:name w:val="ecxmsonormal"/>
    <w:basedOn w:val="Normal"/>
    <w:uiPriority w:val="99"/>
    <w:rsid w:val="00B634E1"/>
    <w:pPr>
      <w:spacing w:after="324"/>
    </w:pPr>
  </w:style>
  <w:style w:type="paragraph" w:customStyle="1" w:styleId="Default">
    <w:name w:val="Default"/>
    <w:uiPriority w:val="99"/>
    <w:rsid w:val="00EA15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8Car">
    <w:name w:val="Título 8 Car"/>
    <w:basedOn w:val="Fuentedeprrafopredeter"/>
    <w:link w:val="Ttulo8"/>
    <w:semiHidden/>
    <w:rsid w:val="004139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9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96C"/>
    <w:rPr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9"/>
    <w:rsid w:val="003A618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83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9F6983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9D6B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locked/>
    <w:rsid w:val="003A6180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semiHidden/>
    <w:unhideWhenUsed/>
    <w:qFormat/>
    <w:locked/>
    <w:rsid w:val="0041396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B30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9D6B36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0E6F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B3074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0E6F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0B3074"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99"/>
    <w:rsid w:val="007829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rsid w:val="007829FE"/>
    <w:pPr>
      <w:autoSpaceDE w:val="0"/>
      <w:autoSpaceDN w:val="0"/>
      <w:jc w:val="both"/>
    </w:pPr>
    <w:rPr>
      <w:rFonts w:ascii="Arial" w:hAnsi="Arial" w:cs="Arial"/>
      <w:sz w:val="28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0B3074"/>
    <w:rPr>
      <w:rFonts w:cs="Times New Roman"/>
      <w:sz w:val="24"/>
      <w:szCs w:val="24"/>
    </w:rPr>
  </w:style>
  <w:style w:type="paragraph" w:customStyle="1" w:styleId="ecxmsonormal">
    <w:name w:val="ecxmsonormal"/>
    <w:basedOn w:val="Normal"/>
    <w:uiPriority w:val="99"/>
    <w:rsid w:val="00B634E1"/>
    <w:pPr>
      <w:spacing w:after="324"/>
    </w:pPr>
  </w:style>
  <w:style w:type="paragraph" w:customStyle="1" w:styleId="Default">
    <w:name w:val="Default"/>
    <w:uiPriority w:val="99"/>
    <w:rsid w:val="00EA15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8Car">
    <w:name w:val="Título 8 Car"/>
    <w:basedOn w:val="Fuentedeprrafopredeter"/>
    <w:link w:val="Ttulo8"/>
    <w:semiHidden/>
    <w:rsid w:val="004139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9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96C"/>
    <w:rPr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9"/>
    <w:rsid w:val="003A61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SESIÓN ORDINARIA</vt:lpstr>
    </vt:vector>
  </TitlesOfParts>
  <Company>GOBIERNO DEL ESTADO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SESIÓN ORDINARIA</dc:title>
  <dc:creator>GOBIERNO DEL ESTADO</dc:creator>
  <cp:lastModifiedBy>Connie</cp:lastModifiedBy>
  <cp:revision>2</cp:revision>
  <cp:lastPrinted>2012-05-23T21:41:00Z</cp:lastPrinted>
  <dcterms:created xsi:type="dcterms:W3CDTF">2015-02-24T16:30:00Z</dcterms:created>
  <dcterms:modified xsi:type="dcterms:W3CDTF">2015-02-24T16:30:00Z</dcterms:modified>
</cp:coreProperties>
</file>