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B7" w:rsidRDefault="009A143A" w:rsidP="009A143A">
      <w:pPr>
        <w:jc w:val="center"/>
        <w:rPr>
          <w:b/>
          <w:sz w:val="40"/>
        </w:rPr>
      </w:pPr>
      <w:bookmarkStart w:id="0" w:name="_GoBack"/>
      <w:bookmarkEnd w:id="0"/>
      <w:r>
        <w:rPr>
          <w:b/>
          <w:noProof/>
          <w:sz w:val="40"/>
          <w:lang w:val="es-ES" w:eastAsia="es-E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-899796</wp:posOffset>
            </wp:positionV>
            <wp:extent cx="7759111" cy="210175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OJ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111" cy="210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143A" w:rsidRDefault="009A143A" w:rsidP="009A143A">
      <w:pPr>
        <w:jc w:val="center"/>
        <w:rPr>
          <w:b/>
          <w:sz w:val="40"/>
        </w:rPr>
      </w:pPr>
    </w:p>
    <w:p w:rsidR="009A143A" w:rsidRDefault="009A143A" w:rsidP="009A143A">
      <w:pPr>
        <w:jc w:val="center"/>
        <w:rPr>
          <w:b/>
          <w:sz w:val="40"/>
        </w:rPr>
      </w:pPr>
    </w:p>
    <w:p w:rsidR="009A143A" w:rsidRDefault="009A143A" w:rsidP="004E2911">
      <w:pPr>
        <w:rPr>
          <w:rFonts w:ascii="Arial" w:hAnsi="Arial" w:cs="Arial"/>
          <w:b/>
          <w:sz w:val="24"/>
          <w:szCs w:val="24"/>
        </w:rPr>
      </w:pPr>
    </w:p>
    <w:p w:rsidR="00A92459" w:rsidRDefault="00A92459" w:rsidP="00A92459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5B593D" w:rsidRPr="006E6661" w:rsidRDefault="0027658F" w:rsidP="005B593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5B593D" w:rsidRPr="006E6661">
        <w:rPr>
          <w:rFonts w:ascii="Arial" w:hAnsi="Arial" w:cs="Arial"/>
          <w:b/>
          <w:sz w:val="24"/>
          <w:szCs w:val="24"/>
        </w:rPr>
        <w:t>.- TITULO</w:t>
      </w:r>
    </w:p>
    <w:p w:rsidR="005B593D" w:rsidRDefault="00FF526E" w:rsidP="005B59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74930</wp:posOffset>
                </wp:positionV>
                <wp:extent cx="1781175" cy="304800"/>
                <wp:effectExtent l="0" t="0" r="28575" b="190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11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93D" w:rsidRPr="00400A41" w:rsidRDefault="005B593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00A4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FOLIO: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32.7pt;margin-top:5.9pt;width:140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zYsogIAANIFAAAOAAAAZHJzL2Uyb0RvYy54bWysVFtP2zAUfp+0/2D5fSSFcllEiroipkkV&#10;oMHEs+vY1ML28Wy3SffrOXbSUhgvTHtx7Jzv3L5zOb/ojCZr4YMCW9PRQUmJsBwaZR9r+uv+6ssZ&#10;JSEy2zANVtR0IwK9mHz+dN66ShzCEnQjPEEjNlStq+kyRlcVReBLYVg4ACcsCiV4wyI+/WPReNai&#10;daOLw7I8KVrwjfPARQj497IX0km2L6Xg8UbKICLRNcXYYj59PhfpLCbnrHr0zC0VH8Jg/xCFYcqi&#10;052pSxYZWXn1lymjuIcAMh5wMAVIqbjIOWA2o/JNNndL5kTOBckJbkdT+H9m+fX61hPVYO0oscxg&#10;iWYr1nggjSBRdBHIKJHUulAh9s4hOnbfoEsKKeHg5sCfAkKKPUyvEBCdMJ30Jn0xXYKKWIfNjnt0&#10;QXiydno2Gp0eU8JRdlSOz8pcnOJF2/kQvwswJF1q6rG2OQK2noeY/LNqC8mBgVbNldI6P1I/iZn2&#10;ZM2wE3TMSaFG2EdpS9qanhwdl31q+7Jkeqe/0Iw/JVpeW8CXtsmdyJ03hJVo6ZnIt7jRImG0/Skk&#10;Mp8JeSdGxrmwuzgzOqEkZvQRxQH/EtVHlPs8UCN7Bht3ykZZ8D1Lr6ltnrbUyh4/NEbo804UxG7R&#10;DS21gGaDHeWhH8zg+JVCoucsxFvmcRKxV3C7xBs8pAasDgw3Spbg/7z3P+FxQFBKSYuTXdPwe8W8&#10;oET/sDg6X0fjcVoF+TE+Pj3Eh9+XLPYldmVmgC2D44HR5WvCR729Sg/mAZfQNHlFEbMcfdc0bq+z&#10;2O8bXGJcTKcZhMPvWJzbO8e3g5Qa7L57YN4NDZ6m7xq2O4BVb/q8x6bCWJiuIkiVhyAR3LM6EI+L&#10;I/fpsOTSZtp/Z9TLKp48AwAA//8DAFBLAwQUAAYACAAAACEAQVlrFuAAAAAJAQAADwAAAGRycy9k&#10;b3ducmV2LnhtbEyPUUvDMBSF3wX/Q7iCby6drGWtTccQBUH6sE5xj1lz05Q1SWmyrf57r0/6eDkf&#10;536n3Mx2YBecQu+dgOUiAYau9ap3nYCP/evDGliI0ik5eIcCvjHAprq9KWWh/NXt8NLEjlGJC4UU&#10;YGIcC85Da9DKsPAjOsq0n6yMdE4dV5O8Urkd+GOSZNzK3tEHI0d8NtiemrMVoLTen1LzpnfvX/rw&#10;Wb/U20NTC3F/N2+fgEWc4x8Mv/qkDhU5Hf3ZqcAGAVmWrgilYEkTCMhXaQ7sKCDN18Crkv9fUP0A&#10;AAD//wMAUEsBAi0AFAAGAAgAAAAhALaDOJL+AAAA4QEAABMAAAAAAAAAAAAAAAAAAAAAAFtDb250&#10;ZW50X1R5cGVzXS54bWxQSwECLQAUAAYACAAAACEAOP0h/9YAAACUAQAACwAAAAAAAAAAAAAAAAAv&#10;AQAAX3JlbHMvLnJlbHNQSwECLQAUAAYACAAAACEAgG82LKICAADSBQAADgAAAAAAAAAAAAAAAAAu&#10;AgAAZHJzL2Uyb0RvYy54bWxQSwECLQAUAAYACAAAACEAQVlrFuAAAAAJAQAADwAAAAAAAAAAAAAA&#10;AAD8BAAAZHJzL2Rvd25yZXYueG1sUEsFBgAAAAAEAAQA8wAAAAkGAAAAAA==&#10;" fillcolor="white [3201]" strokeweight=".5pt">
                <v:path arrowok="t"/>
                <v:textbox>
                  <w:txbxContent>
                    <w:p w:rsidR="005B593D" w:rsidRPr="00400A41" w:rsidRDefault="005B593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00A4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FOLIO: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3973830" cy="299085"/>
                <wp:effectExtent l="0" t="0" r="26670" b="2476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73830" cy="299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0;margin-top:6.6pt;width:312.9pt;height:23.5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RgpwIAAJ8FAAAOAAAAZHJzL2Uyb0RvYy54bWysVM1u2zAMvg/YOwi6r3bcdk2MOkXQosOA&#10;oC3aDj2rshQbk0VNUuJkb7Nn2YuNkuyk64odhvkgmOLHjz8ieX6x7RTZCOta0BWdHOWUCM2hbvWq&#10;ol8erz9MKXGe6Zop0KKiO+Hoxfz9u/PelKKABlQtLEES7creVLTx3pRZ5ngjOuaOwAiNSgm2Yx5F&#10;u8pqy3pk71RW5PnHrAdbGwtcOIe3V0lJ55FfSsH9rZROeKIqirH5eNp4Poczm5+zcmWZaVo+hMH+&#10;IYqOtRqd7qmumGdkbds/qLqWW3Ag/RGHLgMpWy5iDpjNJH+VzUPDjIi5YHGc2ZfJ/T9afrO5s6St&#10;K1pQolmHT3SPRfv5Q6/WCkgRCtQbVyLuwdzZkKIzS+BfHSqy3zRBcANmK20XsJgg2cZq7/bVFltP&#10;OF4ez86Op8f4KBx1xWyWT0+Dt4yVo7Wxzn8S0JHwU1GLgcUis83S+QQdIcGZhutWKbxnpdIxUlBt&#10;He6iEFpKXCpLNgybwW8ngzd3QKHvYBnzSqnEpPxOicR6LyQWC4MvYiCxTQ+cjHOh/SSpGlaL5Oo0&#10;x290NkYRE1UaCQOzxCD33APBiEwkI3dKe8AHUxG7fG+c/y2wZLy3iJ5B+71x12qwbxEozGrwnPBj&#10;kVJpQpWeod5hK1lIM+YMv27x2ZbM+TtmcajwpXFR+Fs8pIK+ojD8UdKA/f7WfcBjr6OWkh6HtKLu&#10;25pZQYn6rHEKZpOTkzDVUTg5PStQsC81zy81et1dAj79BFeS4fE34L0af6WF7gn3ySJ4RRXTHH1X&#10;lHs7Cpc+LQ/cSFwsFhGGk2yYX+oHwwN5qGpoy8ftE7Nm6F2PXX8D40Cz8lULJ2yw1LBYe5Bt7O9D&#10;XYd64xaIjTNsrLBmXsoRddir818AAAD//wMAUEsDBBQABgAIAAAAIQCegcRp2gAAAAYBAAAPAAAA&#10;ZHJzL2Rvd25yZXYueG1sTI9BT8MwDIXvSPyHyEjcWLpOTKg0ndAEk3aDsh+QNV5b0Til8Zbu32NO&#10;cLP9np6/V25mP6gLTrEPZGC5yEAhNcH11Bo4fL49PIGKbMnZIRAauGKETXV7U9rChUQfeKm5VRJC&#10;sbAGOuax0Do2HXobF2FEEu0UJm9Z1qnVbrJJwv2g8yxba297kg+dHXHbYfNVn72BFF6/cZe277uR&#10;D/W13p/SfqmNub+bX55BMc78Z4ZffEGHSpiO4UwuqsGAFGG5rnJQoq7zRylylCFbga5K/R+/+gEA&#10;AP//AwBQSwECLQAUAAYACAAAACEAtoM4kv4AAADhAQAAEwAAAAAAAAAAAAAAAAAAAAAAW0NvbnRl&#10;bnRfVHlwZXNdLnhtbFBLAQItABQABgAIAAAAIQA4/SH/1gAAAJQBAAALAAAAAAAAAAAAAAAAAC8B&#10;AABfcmVscy8ucmVsc1BLAQItABQABgAIAAAAIQBUXPRgpwIAAJ8FAAAOAAAAAAAAAAAAAAAAAC4C&#10;AABkcnMvZTJvRG9jLnhtbFBLAQItABQABgAIAAAAIQCegcRp2gAAAAYBAAAPAAAAAAAAAAAAAAAA&#10;AAEFAABkcnMvZG93bnJldi54bWxQSwUGAAAAAAQABADzAAAACAYAAAAA&#10;" filled="f" strokecolor="black [3213]" strokeweight="1pt">
                <v:path arrowok="t"/>
                <w10:wrap anchorx="margin"/>
              </v:rect>
            </w:pict>
          </mc:Fallback>
        </mc:AlternateContent>
      </w:r>
    </w:p>
    <w:p w:rsidR="005B593D" w:rsidRDefault="005B593D" w:rsidP="005B59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B593D" w:rsidRDefault="005B593D" w:rsidP="005B59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F3B39" w:rsidRPr="006E6661" w:rsidRDefault="00FF526E" w:rsidP="00BF3B3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187960</wp:posOffset>
                </wp:positionV>
                <wp:extent cx="6038850" cy="369570"/>
                <wp:effectExtent l="0" t="0" r="19050" b="1143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8850" cy="369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B39" w:rsidRDefault="00BF3B39" w:rsidP="00BF3B39"/>
                          <w:p w:rsidR="00BF3B39" w:rsidRDefault="00BF3B39" w:rsidP="00BF3B39"/>
                          <w:p w:rsidR="00BF3B39" w:rsidRDefault="00BF3B39" w:rsidP="00BF3B39"/>
                          <w:p w:rsidR="00BF3B39" w:rsidRDefault="00BF3B39" w:rsidP="00BF3B39"/>
                          <w:p w:rsidR="00BF3B39" w:rsidRDefault="00BF3B39" w:rsidP="00BF3B39"/>
                          <w:p w:rsidR="00BF3B39" w:rsidRDefault="00BF3B39" w:rsidP="00BF3B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27" type="#_x0000_t202" style="position:absolute;left:0;text-align:left;margin-left:0;margin-top:14.8pt;width:475.5pt;height:29.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Qn0ogIAANkFAAAOAAAAZHJzL2Uyb0RvYy54bWysVMlu2zAQvRfoPxC8N7ITZxMiB66DFAWM&#10;JGhS5ExTZEyE5LAkbcn9+gwpeclySdGLRHLebG+Wi8vWaLISPiiwFR0eDCgRlkOt7FNFfz9cfzuj&#10;JERma6bBioquRaCX469fLhpXikNYgK6FJ2jEhrJxFV3E6MqiCHwhDAsH4IRFoQRvWMSrfypqzxq0&#10;bnRxOBicFA342nngIgR8veqEdJztSyl4vJUyiEh0RTG2mL8+f+fpW4wvWPnkmVso3ofB/iEKw5RF&#10;p1tTVywysvTqnSmjuIcAMh5wMAVIqbjIOWA2w8GbbO4XzImcC5IT3Jam8P/M8pvVnSeqruiIEssM&#10;lmi6ZLUHUgsSRRuBjBJJjQslYu8domP7HVosdk44uBnw54CQYg/TKQREJ1Ja6U36Y7oEFbEO6y33&#10;6IJwfDwZHJ2dHaOIo+zo5Pz4NBen2Gk7H+IPAYakQ0U91jZHwFazEJN/Vm4gyVkAreprpXW+pH4S&#10;U+3JimEn6DhMSaHGK5S2pMFIjjCMdxaS6a3+XDP+/N4C2tM2aYrceX1YiZaOiXyKay0SRttfQiLz&#10;mZAPYmScC7uNM6MTSmJGn1Hs8buoPqPc5YEa2TPYuFU2yoLvWHpNbf28oVZ2+L4xQpd3oiC28za3&#10;XEamlznUa2wsD918BsevFfI9YyHeMY8DiX2BSybe4kdqwCJBf6JkAf7vR+8Jj3OCUkoaHPCKhj9L&#10;5gUl+qfFCTofjkZpI+TL6Pj0EC9+XzLfl9ilmQJ2zhDXmeP5mPBRb47Sg3nEXTRJXlHELEffFY2b&#10;4zR2awd3GReTSQbhDnAszuy945t5Sn320D4y7/o+T0N4A5tVwMo37d5hU30sTJYRpMqzsGO15x/3&#10;R274ftelBbV/z6jdRh6/AAAA//8DAFBLAwQUAAYACAAAACEAXKh9IN4AAAAGAQAADwAAAGRycy9k&#10;b3ducmV2LnhtbEyPQUvDQBCF74L/YRnBm9200JrGTEoRBUFyaKrY4zY7yYZmZ0N228Z/73rS47z3&#10;eO+bfDPZXlxo9J1jhPksAUFcO91xi/Cxf31IQfigWKveMSF8k4dNcXuTq0y7K+/oUoVWxBL2mUIw&#10;IQyZlL42ZJWfuYE4eo0brQrxHFupR3WN5baXiyRZSas6jgtGDfRsqD5VZ4ugm2Z/Wpq3Zvf+1Rw+&#10;y5dye6hKxPu7afsEItAU/sLwix/RoYhMR3dm7UWPEB8JCIv1CkR018t5FI4I6WMKssjlf/ziBwAA&#10;//8DAFBLAQItABQABgAIAAAAIQC2gziS/gAAAOEBAAATAAAAAAAAAAAAAAAAAAAAAABbQ29udGVu&#10;dF9UeXBlc10ueG1sUEsBAi0AFAAGAAgAAAAhADj9If/WAAAAlAEAAAsAAAAAAAAAAAAAAAAALwEA&#10;AF9yZWxzLy5yZWxzUEsBAi0AFAAGAAgAAAAhADMBCfSiAgAA2QUAAA4AAAAAAAAAAAAAAAAALgIA&#10;AGRycy9lMm9Eb2MueG1sUEsBAi0AFAAGAAgAAAAhAFyofSDeAAAABgEAAA8AAAAAAAAAAAAAAAAA&#10;/AQAAGRycy9kb3ducmV2LnhtbFBLBQYAAAAABAAEAPMAAAAHBgAAAAA=&#10;" fillcolor="white [3201]" strokeweight=".5pt">
                <v:path arrowok="t"/>
                <v:textbox>
                  <w:txbxContent>
                    <w:p w:rsidR="00BF3B39" w:rsidRDefault="00BF3B39" w:rsidP="00BF3B39"/>
                    <w:p w:rsidR="00BF3B39" w:rsidRDefault="00BF3B39" w:rsidP="00BF3B39"/>
                    <w:p w:rsidR="00BF3B39" w:rsidRDefault="00BF3B39" w:rsidP="00BF3B39"/>
                    <w:p w:rsidR="00BF3B39" w:rsidRDefault="00BF3B39" w:rsidP="00BF3B39"/>
                    <w:p w:rsidR="00BF3B39" w:rsidRDefault="00BF3B39" w:rsidP="00BF3B39"/>
                    <w:p w:rsidR="00BF3B39" w:rsidRDefault="00BF3B39" w:rsidP="00BF3B39"/>
                  </w:txbxContent>
                </v:textbox>
                <w10:wrap anchorx="margin"/>
              </v:shape>
            </w:pict>
          </mc:Fallback>
        </mc:AlternateContent>
      </w:r>
      <w:r w:rsidR="0027658F">
        <w:rPr>
          <w:rFonts w:ascii="Arial" w:hAnsi="Arial" w:cs="Arial"/>
          <w:b/>
          <w:sz w:val="24"/>
          <w:szCs w:val="24"/>
        </w:rPr>
        <w:t>II</w:t>
      </w:r>
      <w:r w:rsidR="00BF3B39" w:rsidRPr="006E6661">
        <w:rPr>
          <w:rFonts w:ascii="Arial" w:hAnsi="Arial" w:cs="Arial"/>
          <w:b/>
          <w:sz w:val="24"/>
          <w:szCs w:val="24"/>
        </w:rPr>
        <w:t>.- OBJETIVO GENERAL</w:t>
      </w:r>
    </w:p>
    <w:p w:rsidR="00BF3B39" w:rsidRDefault="00BF3B39" w:rsidP="00BF3B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F3B39" w:rsidRDefault="00BF3B39" w:rsidP="00BF3B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F3B39" w:rsidRDefault="00BF3B39" w:rsidP="00BF3B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F3B39" w:rsidRPr="006E6661" w:rsidRDefault="00FF526E" w:rsidP="00BF3B3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191135</wp:posOffset>
                </wp:positionV>
                <wp:extent cx="6019800" cy="914400"/>
                <wp:effectExtent l="0" t="0" r="19050" b="1905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B39" w:rsidRDefault="00BF3B39" w:rsidP="00BF3B39">
                            <w:r>
                              <w:t>1.-</w:t>
                            </w:r>
                          </w:p>
                          <w:p w:rsidR="00BF3B39" w:rsidRDefault="00BF3B39" w:rsidP="00BF3B39">
                            <w:r>
                              <w:t>N.-</w:t>
                            </w:r>
                          </w:p>
                          <w:p w:rsidR="00BF3B39" w:rsidRDefault="00BF3B39" w:rsidP="00BF3B39">
                            <w:r>
                              <w:t>N.-</w:t>
                            </w:r>
                          </w:p>
                          <w:p w:rsidR="00BF3B39" w:rsidRDefault="00BF3B39" w:rsidP="00BF3B39"/>
                          <w:p w:rsidR="00BF3B39" w:rsidRDefault="00BF3B39" w:rsidP="00BF3B39"/>
                          <w:p w:rsidR="00BF3B39" w:rsidRDefault="00BF3B39" w:rsidP="00BF3B39"/>
                          <w:p w:rsidR="00BF3B39" w:rsidRDefault="00BF3B39" w:rsidP="00BF3B39"/>
                          <w:p w:rsidR="00BF3B39" w:rsidRDefault="00BF3B39" w:rsidP="00BF3B39"/>
                          <w:p w:rsidR="00BF3B39" w:rsidRDefault="00BF3B39" w:rsidP="00BF3B39"/>
                          <w:p w:rsidR="00BF3B39" w:rsidRDefault="00BF3B39" w:rsidP="00BF3B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28" type="#_x0000_t202" style="position:absolute;left:0;text-align:left;margin-left:0;margin-top:15.05pt;width:474pt;height:1in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78oQIAANsFAAAOAAAAZHJzL2Uyb0RvYy54bWysVEtPGzEQvlfqf7B8L7tJgULEBqVBVJUi&#10;QIWKs+O1iYXX49pOdtNfz9jeLOFxoerFO9755vV5Zs7Ou0aTjXBegano6KCkRBgOtTIPFf19d/nl&#10;hBIfmKmZBiMquhWenk8/fzpr7USMYQW6Fo6gE+Mnra3oKgQ7KQrPV6Jh/gCsMKiU4BoW8Ooeitqx&#10;Fr03uhiX5XHRgqutAy68x78XWUmnyb+UgodrKb0IRFcUcwvpdOlcxrOYnrHJg2N2pXifBvuHLBqm&#10;DAYdXF2wwMjaqTeuGsUdeJDhgENTgJSKi1QDVjMqX1Vzu2JWpFqQHG8Hmvz/c8uvNjeOqBrfbkyJ&#10;YQ2+0XzNagekFiSILgBBDdLUWj9B9K1FfOi+Q4cmqWRvF8AfPUKKPUw28IiOtHTSNfGLBRM0xJfY&#10;DuxjDMLx53E5Oj0pUcVRdzo6PEQ5On22ts6HHwIaEoWKOnzdlAHbLHzI0B0kBvOgVX2ptE6X2FFi&#10;rh3ZMOwFHUa98xcobUiLmXw9KnNp+x6i68F+qRl/fOsBk9UmhhOp9/q0Ii2ZiSSFrRYRo80vIZH7&#10;RMg7OTLOhRnyTOiIkljRRwx7/HNWHzHOdaBFigwmDMaNMuAySy+prR931MqM7xvD57ojBaFbdqnp&#10;hs5aQr3FxnKQJ9RbfqmQ7wXz4YY5HEnsC1wz4RoPqQEfCXqJkhW4v+/9j3icFNRS0uKIV9T/WTMn&#10;KNE/Dc5Q6jHcCelyePRtjDHcvma5rzHrZg7YOSNcaJYnMeKD3onSQXOP22gWo6KKGY6xKxp24jzk&#10;xYPbjIvZLIFwC1gWFubW8t08xT676+6Zs32fxym8gt0yYJNX7Z6x8X0MzNYBpEqzEHnOrPb84wZJ&#10;09Rvu7ii9u8J9byTp08AAAD//wMAUEsDBBQABgAIAAAAIQAK9/Rh3wAAAAcBAAAPAAAAZHJzL2Rv&#10;d25yZXYueG1sTI/BTsMwEETvSPyDtUjcqBMoUEKcqkIgIaEcmoLo0Y3XSdR4HcVuG/6e7QmOszOa&#10;eZsvJ9eLI46h86QgnSUgkGpvOmoUfG7ebhYgQtRkdO8JFfxggGVxeZHrzPgTrfFYxUZwCYVMK2hj&#10;HDIpQ92i02HmByT2rB+djizHRppRn7jc9fI2SR6k0x3xQqsHfGmx3lcHp8BYu9nft+92/fFtt1/l&#10;a7naVqVS11fT6hlExCn+heGMz+hQMNPOH8gE0SvgR6KCuyQFwe7TfMGHHcce5ynIIpf/+YtfAAAA&#10;//8DAFBLAQItABQABgAIAAAAIQC2gziS/gAAAOEBAAATAAAAAAAAAAAAAAAAAAAAAABbQ29udGVu&#10;dF9UeXBlc10ueG1sUEsBAi0AFAAGAAgAAAAhADj9If/WAAAAlAEAAAsAAAAAAAAAAAAAAAAALwEA&#10;AF9yZWxzLy5yZWxzUEsBAi0AFAAGAAgAAAAhAKIFTvyhAgAA2wUAAA4AAAAAAAAAAAAAAAAALgIA&#10;AGRycy9lMm9Eb2MueG1sUEsBAi0AFAAGAAgAAAAhAAr39GHfAAAABwEAAA8AAAAAAAAAAAAAAAAA&#10;+wQAAGRycy9kb3ducmV2LnhtbFBLBQYAAAAABAAEAPMAAAAHBgAAAAA=&#10;" fillcolor="white [3201]" strokeweight=".5pt">
                <v:path arrowok="t"/>
                <v:textbox>
                  <w:txbxContent>
                    <w:p w:rsidR="00BF3B39" w:rsidRDefault="00BF3B39" w:rsidP="00BF3B39">
                      <w:r>
                        <w:t>1.-</w:t>
                      </w:r>
                    </w:p>
                    <w:p w:rsidR="00BF3B39" w:rsidRDefault="00BF3B39" w:rsidP="00BF3B39">
                      <w:r>
                        <w:t>N.-</w:t>
                      </w:r>
                    </w:p>
                    <w:p w:rsidR="00BF3B39" w:rsidRDefault="00BF3B39" w:rsidP="00BF3B39">
                      <w:r>
                        <w:t>N.-</w:t>
                      </w:r>
                    </w:p>
                    <w:p w:rsidR="00BF3B39" w:rsidRDefault="00BF3B39" w:rsidP="00BF3B39"/>
                    <w:p w:rsidR="00BF3B39" w:rsidRDefault="00BF3B39" w:rsidP="00BF3B39"/>
                    <w:p w:rsidR="00BF3B39" w:rsidRDefault="00BF3B39" w:rsidP="00BF3B39"/>
                    <w:p w:rsidR="00BF3B39" w:rsidRDefault="00BF3B39" w:rsidP="00BF3B39"/>
                    <w:p w:rsidR="00BF3B39" w:rsidRDefault="00BF3B39" w:rsidP="00BF3B39"/>
                    <w:p w:rsidR="00BF3B39" w:rsidRDefault="00BF3B39" w:rsidP="00BF3B39"/>
                    <w:p w:rsidR="00BF3B39" w:rsidRDefault="00BF3B39" w:rsidP="00BF3B39"/>
                  </w:txbxContent>
                </v:textbox>
                <w10:wrap anchorx="margin"/>
              </v:shape>
            </w:pict>
          </mc:Fallback>
        </mc:AlternateContent>
      </w:r>
      <w:r w:rsidR="0027658F">
        <w:rPr>
          <w:rFonts w:ascii="Arial" w:hAnsi="Arial" w:cs="Arial"/>
          <w:b/>
          <w:sz w:val="24"/>
          <w:szCs w:val="24"/>
        </w:rPr>
        <w:t>III</w:t>
      </w:r>
      <w:r w:rsidR="00BF3B39" w:rsidRPr="006E6661">
        <w:rPr>
          <w:rFonts w:ascii="Arial" w:hAnsi="Arial" w:cs="Arial"/>
          <w:b/>
          <w:sz w:val="24"/>
          <w:szCs w:val="24"/>
        </w:rPr>
        <w:t>.- OBJETIVOS ESPECÍFICOS</w:t>
      </w:r>
    </w:p>
    <w:p w:rsidR="00BF3B39" w:rsidRDefault="00BF3B39" w:rsidP="00BF3B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F3B39" w:rsidRDefault="00BF3B39" w:rsidP="00BF3B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F3B39" w:rsidRDefault="00BF3B39" w:rsidP="00BF3B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F3B39" w:rsidRDefault="00BF3B39" w:rsidP="00BF3B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F3B39" w:rsidRDefault="00BF3B39" w:rsidP="00BF3B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92459" w:rsidRDefault="00A92459" w:rsidP="00A924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92459" w:rsidRPr="001438ED" w:rsidRDefault="0027658F" w:rsidP="00A924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</w:t>
      </w:r>
      <w:r w:rsidR="00A92459">
        <w:rPr>
          <w:rFonts w:ascii="Arial" w:hAnsi="Arial" w:cs="Arial"/>
          <w:b/>
          <w:sz w:val="24"/>
          <w:szCs w:val="24"/>
        </w:rPr>
        <w:t>.-PLANEACIÓN ESTRATÉGICA*</w:t>
      </w:r>
    </w:p>
    <w:tbl>
      <w:tblPr>
        <w:tblStyle w:val="Tablaconcuadrcula"/>
        <w:tblpPr w:leftFromText="141" w:rightFromText="141" w:vertAnchor="text" w:horzAnchor="margin" w:tblpY="182"/>
        <w:tblW w:w="9351" w:type="dxa"/>
        <w:tblLook w:val="04A0" w:firstRow="1" w:lastRow="0" w:firstColumn="1" w:lastColumn="0" w:noHBand="0" w:noVBand="1"/>
      </w:tblPr>
      <w:tblGrid>
        <w:gridCol w:w="1745"/>
        <w:gridCol w:w="2196"/>
        <w:gridCol w:w="2984"/>
        <w:gridCol w:w="2426"/>
      </w:tblGrid>
      <w:tr w:rsidR="00EA6F60" w:rsidRPr="001438ED" w:rsidTr="00EA6F60">
        <w:tc>
          <w:tcPr>
            <w:tcW w:w="9351" w:type="dxa"/>
            <w:gridSpan w:val="4"/>
          </w:tcPr>
          <w:p w:rsidR="00EA6F60" w:rsidRPr="001438ED" w:rsidRDefault="00EA6F60" w:rsidP="00EA6F6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Meta 1</w:t>
            </w:r>
          </w:p>
        </w:tc>
      </w:tr>
      <w:tr w:rsidR="00EA6F60" w:rsidRPr="001438ED" w:rsidTr="00EA6F60">
        <w:tc>
          <w:tcPr>
            <w:tcW w:w="9351" w:type="dxa"/>
            <w:gridSpan w:val="4"/>
          </w:tcPr>
          <w:p w:rsidR="00EA6F60" w:rsidRPr="001438ED" w:rsidRDefault="00CD6E63" w:rsidP="00EA6F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</w:t>
            </w:r>
            <w:r w:rsidR="00EA6F60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</w:tc>
      </w:tr>
      <w:tr w:rsidR="00EA6F60" w:rsidRPr="001438ED" w:rsidTr="00EA6F60">
        <w:tc>
          <w:tcPr>
            <w:tcW w:w="9351" w:type="dxa"/>
            <w:gridSpan w:val="4"/>
          </w:tcPr>
          <w:p w:rsidR="00EA6F60" w:rsidRPr="001438ED" w:rsidRDefault="00EA6F60" w:rsidP="00EA6F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38ED">
              <w:rPr>
                <w:rFonts w:ascii="Arial" w:hAnsi="Arial" w:cs="Arial"/>
                <w:b/>
                <w:sz w:val="24"/>
                <w:szCs w:val="24"/>
              </w:rPr>
              <w:t xml:space="preserve">Justificación </w:t>
            </w:r>
          </w:p>
        </w:tc>
      </w:tr>
      <w:tr w:rsidR="00EA6F60" w:rsidRPr="001438ED" w:rsidTr="00EA6F60">
        <w:tc>
          <w:tcPr>
            <w:tcW w:w="1745" w:type="dxa"/>
          </w:tcPr>
          <w:p w:rsidR="00EA6F60" w:rsidRPr="001438ED" w:rsidRDefault="00EA6F60" w:rsidP="00EA6F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38ED">
              <w:rPr>
                <w:rFonts w:ascii="Arial" w:hAnsi="Arial" w:cs="Arial"/>
                <w:b/>
                <w:sz w:val="24"/>
                <w:szCs w:val="24"/>
              </w:rPr>
              <w:t xml:space="preserve">Concepto </w:t>
            </w:r>
          </w:p>
        </w:tc>
        <w:tc>
          <w:tcPr>
            <w:tcW w:w="2196" w:type="dxa"/>
          </w:tcPr>
          <w:p w:rsidR="00EA6F60" w:rsidRPr="001438ED" w:rsidRDefault="00EA6F60" w:rsidP="00EA6F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38ED">
              <w:rPr>
                <w:rFonts w:ascii="Arial" w:hAnsi="Arial" w:cs="Arial"/>
                <w:b/>
                <w:sz w:val="24"/>
                <w:szCs w:val="24"/>
              </w:rPr>
              <w:t xml:space="preserve">Tipo de recursos </w:t>
            </w:r>
          </w:p>
        </w:tc>
        <w:tc>
          <w:tcPr>
            <w:tcW w:w="2984" w:type="dxa"/>
          </w:tcPr>
          <w:p w:rsidR="00EA6F60" w:rsidRPr="001438ED" w:rsidRDefault="00EA6F60" w:rsidP="00EA6F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38ED">
              <w:rPr>
                <w:rFonts w:ascii="Arial" w:hAnsi="Arial" w:cs="Arial"/>
                <w:b/>
                <w:sz w:val="24"/>
                <w:szCs w:val="24"/>
              </w:rPr>
              <w:t xml:space="preserve">Costo unitario </w:t>
            </w:r>
          </w:p>
        </w:tc>
        <w:tc>
          <w:tcPr>
            <w:tcW w:w="2426" w:type="dxa"/>
          </w:tcPr>
          <w:p w:rsidR="00EA6F60" w:rsidRPr="001438ED" w:rsidRDefault="00EA6F60" w:rsidP="00EA6F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38ED">
              <w:rPr>
                <w:rFonts w:ascii="Arial" w:hAnsi="Arial" w:cs="Arial"/>
                <w:b/>
                <w:sz w:val="24"/>
                <w:szCs w:val="24"/>
              </w:rPr>
              <w:t xml:space="preserve">Costo total </w:t>
            </w:r>
          </w:p>
        </w:tc>
      </w:tr>
      <w:tr w:rsidR="00EA6F60" w:rsidRPr="001438ED" w:rsidTr="00EA6F60">
        <w:tc>
          <w:tcPr>
            <w:tcW w:w="1745" w:type="dxa"/>
          </w:tcPr>
          <w:p w:rsidR="00EA6F60" w:rsidRPr="001438ED" w:rsidRDefault="00EA6F60" w:rsidP="00EA6F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EA6F60" w:rsidRPr="001438ED" w:rsidRDefault="00EA6F60" w:rsidP="00EA6F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4" w:type="dxa"/>
          </w:tcPr>
          <w:p w:rsidR="00EA6F60" w:rsidRPr="001438ED" w:rsidRDefault="00EA6F60" w:rsidP="00EA6F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:rsidR="00EA6F60" w:rsidRPr="001438ED" w:rsidRDefault="00EA6F60" w:rsidP="00EA6F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6F60" w:rsidRPr="001438ED" w:rsidTr="00EA6F60">
        <w:tc>
          <w:tcPr>
            <w:tcW w:w="1745" w:type="dxa"/>
          </w:tcPr>
          <w:p w:rsidR="00EA6F60" w:rsidRPr="001438ED" w:rsidRDefault="00EA6F60" w:rsidP="00EA6F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EA6F60" w:rsidRPr="001438ED" w:rsidRDefault="00EA6F60" w:rsidP="00EA6F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4" w:type="dxa"/>
          </w:tcPr>
          <w:p w:rsidR="00EA6F60" w:rsidRPr="001438ED" w:rsidRDefault="00EA6F60" w:rsidP="00EA6F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:rsidR="00EA6F60" w:rsidRPr="001438ED" w:rsidRDefault="00EA6F60" w:rsidP="00EA6F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6F60" w:rsidRPr="001438ED" w:rsidTr="00EA6F60">
        <w:tc>
          <w:tcPr>
            <w:tcW w:w="1745" w:type="dxa"/>
          </w:tcPr>
          <w:p w:rsidR="00EA6F60" w:rsidRPr="001438ED" w:rsidRDefault="00EA6F60" w:rsidP="00EA6F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EA6F60" w:rsidRPr="001438ED" w:rsidRDefault="00EA6F60" w:rsidP="00EA6F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4" w:type="dxa"/>
          </w:tcPr>
          <w:p w:rsidR="00EA6F60" w:rsidRPr="001438ED" w:rsidRDefault="00EA6F60" w:rsidP="00EA6F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:rsidR="00EA6F60" w:rsidRPr="001438ED" w:rsidRDefault="00EA6F60" w:rsidP="00EA6F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6F60" w:rsidRPr="001438ED" w:rsidTr="00EA6F60">
        <w:tc>
          <w:tcPr>
            <w:tcW w:w="9351" w:type="dxa"/>
            <w:gridSpan w:val="4"/>
          </w:tcPr>
          <w:p w:rsidR="00EA6F60" w:rsidRPr="001438ED" w:rsidRDefault="00CD6E63" w:rsidP="00EA6F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Actividad </w:t>
            </w:r>
            <w:r w:rsidR="00EA6F60">
              <w:rPr>
                <w:rFonts w:ascii="Arial" w:hAnsi="Arial" w:cs="Arial"/>
                <w:b/>
                <w:sz w:val="24"/>
                <w:szCs w:val="24"/>
              </w:rPr>
              <w:t>N…</w:t>
            </w:r>
          </w:p>
        </w:tc>
      </w:tr>
      <w:tr w:rsidR="00EA6F60" w:rsidRPr="001438ED" w:rsidTr="00EA6F60">
        <w:tc>
          <w:tcPr>
            <w:tcW w:w="9351" w:type="dxa"/>
            <w:gridSpan w:val="4"/>
          </w:tcPr>
          <w:p w:rsidR="00EA6F60" w:rsidRPr="001438ED" w:rsidRDefault="00EA6F60" w:rsidP="00EA6F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Justificación </w:t>
            </w:r>
          </w:p>
        </w:tc>
      </w:tr>
      <w:tr w:rsidR="00EA6F60" w:rsidRPr="001438ED" w:rsidTr="00EA6F60">
        <w:tc>
          <w:tcPr>
            <w:tcW w:w="1745" w:type="dxa"/>
          </w:tcPr>
          <w:p w:rsidR="00EA6F60" w:rsidRPr="001438ED" w:rsidRDefault="00EA6F60" w:rsidP="00EA6F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38ED">
              <w:rPr>
                <w:rFonts w:ascii="Arial" w:hAnsi="Arial" w:cs="Arial"/>
                <w:b/>
                <w:sz w:val="24"/>
                <w:szCs w:val="24"/>
              </w:rPr>
              <w:t xml:space="preserve">Concepto </w:t>
            </w:r>
          </w:p>
        </w:tc>
        <w:tc>
          <w:tcPr>
            <w:tcW w:w="2196" w:type="dxa"/>
          </w:tcPr>
          <w:p w:rsidR="00EA6F60" w:rsidRPr="001438ED" w:rsidRDefault="00EA6F60" w:rsidP="00EA6F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38ED">
              <w:rPr>
                <w:rFonts w:ascii="Arial" w:hAnsi="Arial" w:cs="Arial"/>
                <w:b/>
                <w:sz w:val="24"/>
                <w:szCs w:val="24"/>
              </w:rPr>
              <w:t xml:space="preserve">Tipo de recursos </w:t>
            </w:r>
          </w:p>
        </w:tc>
        <w:tc>
          <w:tcPr>
            <w:tcW w:w="2984" w:type="dxa"/>
          </w:tcPr>
          <w:p w:rsidR="00EA6F60" w:rsidRPr="001438ED" w:rsidRDefault="00EA6F60" w:rsidP="00EA6F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38ED">
              <w:rPr>
                <w:rFonts w:ascii="Arial" w:hAnsi="Arial" w:cs="Arial"/>
                <w:b/>
                <w:sz w:val="24"/>
                <w:szCs w:val="24"/>
              </w:rPr>
              <w:t xml:space="preserve">Costo unitario </w:t>
            </w:r>
          </w:p>
        </w:tc>
        <w:tc>
          <w:tcPr>
            <w:tcW w:w="2426" w:type="dxa"/>
          </w:tcPr>
          <w:p w:rsidR="00EA6F60" w:rsidRPr="001438ED" w:rsidRDefault="00EA6F60" w:rsidP="00EA6F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38ED">
              <w:rPr>
                <w:rFonts w:ascii="Arial" w:hAnsi="Arial" w:cs="Arial"/>
                <w:b/>
                <w:sz w:val="24"/>
                <w:szCs w:val="24"/>
              </w:rPr>
              <w:t xml:space="preserve">Costo total </w:t>
            </w:r>
          </w:p>
        </w:tc>
      </w:tr>
      <w:tr w:rsidR="00EA6F60" w:rsidRPr="001438ED" w:rsidTr="00EA6F60">
        <w:tc>
          <w:tcPr>
            <w:tcW w:w="1745" w:type="dxa"/>
          </w:tcPr>
          <w:p w:rsidR="00EA6F60" w:rsidRPr="001438ED" w:rsidRDefault="00EA6F60" w:rsidP="00EA6F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EA6F60" w:rsidRPr="001438ED" w:rsidRDefault="00EA6F60" w:rsidP="00EA6F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4" w:type="dxa"/>
          </w:tcPr>
          <w:p w:rsidR="00EA6F60" w:rsidRPr="001438ED" w:rsidRDefault="00EA6F60" w:rsidP="00EA6F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:rsidR="00EA6F60" w:rsidRPr="001438ED" w:rsidRDefault="00EA6F60" w:rsidP="00EA6F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6F60" w:rsidRPr="001438ED" w:rsidTr="00EA6F60">
        <w:tc>
          <w:tcPr>
            <w:tcW w:w="1745" w:type="dxa"/>
          </w:tcPr>
          <w:p w:rsidR="00EA6F60" w:rsidRPr="001438ED" w:rsidRDefault="00EA6F60" w:rsidP="00EA6F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EA6F60" w:rsidRPr="001438ED" w:rsidRDefault="00EA6F60" w:rsidP="00EA6F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4" w:type="dxa"/>
          </w:tcPr>
          <w:p w:rsidR="00EA6F60" w:rsidRPr="001438ED" w:rsidRDefault="00EA6F60" w:rsidP="00EA6F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:rsidR="00EA6F60" w:rsidRPr="001438ED" w:rsidRDefault="00EA6F60" w:rsidP="00EA6F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7658F" w:rsidRPr="005B593D" w:rsidRDefault="0027658F" w:rsidP="00276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*Desglosar por cada meta una tabla</w:t>
      </w:r>
    </w:p>
    <w:p w:rsidR="00A92459" w:rsidRDefault="00A92459" w:rsidP="00A924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7658F" w:rsidRDefault="0027658F" w:rsidP="005B593D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4167"/>
        <w:gridCol w:w="3219"/>
      </w:tblGrid>
      <w:tr w:rsidR="0027658F" w:rsidRPr="0027658F" w:rsidTr="0027658F">
        <w:trPr>
          <w:trHeight w:val="350"/>
          <w:jc w:val="right"/>
        </w:trPr>
        <w:tc>
          <w:tcPr>
            <w:tcW w:w="4167" w:type="dxa"/>
          </w:tcPr>
          <w:p w:rsidR="0027658F" w:rsidRPr="0027658F" w:rsidRDefault="0027658F" w:rsidP="005B593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7658F">
              <w:rPr>
                <w:rFonts w:ascii="Arial" w:hAnsi="Arial" w:cs="Arial"/>
                <w:b/>
                <w:sz w:val="24"/>
                <w:szCs w:val="24"/>
              </w:rPr>
              <w:t xml:space="preserve">COSTO TOTAL DEL PROYECTO </w:t>
            </w:r>
          </w:p>
        </w:tc>
        <w:tc>
          <w:tcPr>
            <w:tcW w:w="3219" w:type="dxa"/>
          </w:tcPr>
          <w:p w:rsidR="0027658F" w:rsidRPr="0027658F" w:rsidRDefault="0027658F" w:rsidP="005B593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7658F" w:rsidRDefault="0027658F" w:rsidP="005B59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92459" w:rsidRPr="006D4F1F" w:rsidRDefault="004E291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V</w:t>
      </w:r>
      <w:r w:rsidR="00BF3B39" w:rsidRPr="006D4F1F">
        <w:rPr>
          <w:rFonts w:ascii="Arial" w:hAnsi="Arial" w:cs="Arial"/>
          <w:b/>
          <w:sz w:val="24"/>
          <w:szCs w:val="24"/>
        </w:rPr>
        <w:t>.- TABLA DESCRIPTIVA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1"/>
        <w:gridCol w:w="2053"/>
        <w:gridCol w:w="2551"/>
        <w:gridCol w:w="3163"/>
      </w:tblGrid>
      <w:tr w:rsidR="00A92459" w:rsidTr="00203239">
        <w:tc>
          <w:tcPr>
            <w:tcW w:w="1061" w:type="dxa"/>
          </w:tcPr>
          <w:p w:rsidR="00A92459" w:rsidRPr="0027658F" w:rsidRDefault="00A92459" w:rsidP="00A92459">
            <w:pPr>
              <w:jc w:val="center"/>
              <w:rPr>
                <w:b/>
              </w:rPr>
            </w:pPr>
            <w:r w:rsidRPr="0027658F">
              <w:rPr>
                <w:b/>
              </w:rPr>
              <w:t>No.</w:t>
            </w:r>
          </w:p>
        </w:tc>
        <w:tc>
          <w:tcPr>
            <w:tcW w:w="2053" w:type="dxa"/>
          </w:tcPr>
          <w:p w:rsidR="00A92459" w:rsidRPr="0027658F" w:rsidRDefault="00A92459" w:rsidP="00CD6E63">
            <w:pPr>
              <w:jc w:val="center"/>
              <w:rPr>
                <w:b/>
              </w:rPr>
            </w:pPr>
            <w:r w:rsidRPr="0027658F">
              <w:rPr>
                <w:b/>
              </w:rPr>
              <w:t xml:space="preserve">NOMBRE DE </w:t>
            </w:r>
            <w:r w:rsidR="00CD6E63" w:rsidRPr="0027658F">
              <w:rPr>
                <w:b/>
              </w:rPr>
              <w:t>LAS ACCIONES</w:t>
            </w:r>
          </w:p>
        </w:tc>
        <w:tc>
          <w:tcPr>
            <w:tcW w:w="2551" w:type="dxa"/>
          </w:tcPr>
          <w:p w:rsidR="00A92459" w:rsidRPr="0027658F" w:rsidRDefault="00A92459" w:rsidP="00A92459">
            <w:pPr>
              <w:jc w:val="center"/>
              <w:rPr>
                <w:b/>
              </w:rPr>
            </w:pPr>
            <w:r w:rsidRPr="0027658F">
              <w:rPr>
                <w:b/>
              </w:rPr>
              <w:t>DESCRIPCIÓN DETALLADA</w:t>
            </w:r>
          </w:p>
        </w:tc>
        <w:tc>
          <w:tcPr>
            <w:tcW w:w="3163" w:type="dxa"/>
          </w:tcPr>
          <w:p w:rsidR="00A92459" w:rsidRPr="0027658F" w:rsidRDefault="00A92459" w:rsidP="00A92459">
            <w:pPr>
              <w:jc w:val="center"/>
              <w:rPr>
                <w:b/>
              </w:rPr>
            </w:pPr>
            <w:r w:rsidRPr="0027658F">
              <w:rPr>
                <w:b/>
              </w:rPr>
              <w:t xml:space="preserve">JUSTIFICACIÓN (como abona a resolver el problema planteado) </w:t>
            </w:r>
          </w:p>
        </w:tc>
      </w:tr>
      <w:tr w:rsidR="00A92459" w:rsidTr="00203239">
        <w:tc>
          <w:tcPr>
            <w:tcW w:w="1061" w:type="dxa"/>
          </w:tcPr>
          <w:p w:rsidR="00A92459" w:rsidRDefault="00A92459"/>
        </w:tc>
        <w:tc>
          <w:tcPr>
            <w:tcW w:w="2053" w:type="dxa"/>
          </w:tcPr>
          <w:p w:rsidR="00A92459" w:rsidRDefault="00A92459"/>
        </w:tc>
        <w:tc>
          <w:tcPr>
            <w:tcW w:w="2551" w:type="dxa"/>
          </w:tcPr>
          <w:p w:rsidR="00A92459" w:rsidRDefault="00A92459"/>
        </w:tc>
        <w:tc>
          <w:tcPr>
            <w:tcW w:w="3163" w:type="dxa"/>
          </w:tcPr>
          <w:p w:rsidR="00A92459" w:rsidRDefault="00A92459"/>
        </w:tc>
      </w:tr>
      <w:tr w:rsidR="00EA6F60" w:rsidTr="00203239">
        <w:tc>
          <w:tcPr>
            <w:tcW w:w="1061" w:type="dxa"/>
          </w:tcPr>
          <w:p w:rsidR="00EA6F60" w:rsidRDefault="00EA6F60"/>
        </w:tc>
        <w:tc>
          <w:tcPr>
            <w:tcW w:w="2053" w:type="dxa"/>
          </w:tcPr>
          <w:p w:rsidR="00EA6F60" w:rsidRDefault="00EA6F60"/>
        </w:tc>
        <w:tc>
          <w:tcPr>
            <w:tcW w:w="2551" w:type="dxa"/>
          </w:tcPr>
          <w:p w:rsidR="00EA6F60" w:rsidRDefault="00EA6F60"/>
        </w:tc>
        <w:tc>
          <w:tcPr>
            <w:tcW w:w="3163" w:type="dxa"/>
          </w:tcPr>
          <w:p w:rsidR="00EA6F60" w:rsidRDefault="00EA6F60"/>
        </w:tc>
      </w:tr>
      <w:tr w:rsidR="00EA6F60" w:rsidTr="00EA6F60">
        <w:tc>
          <w:tcPr>
            <w:tcW w:w="1061" w:type="dxa"/>
            <w:tcBorders>
              <w:bottom w:val="single" w:sz="4" w:space="0" w:color="auto"/>
            </w:tcBorders>
          </w:tcPr>
          <w:p w:rsidR="00EA6F60" w:rsidRDefault="00EA6F60"/>
        </w:tc>
        <w:tc>
          <w:tcPr>
            <w:tcW w:w="2053" w:type="dxa"/>
            <w:tcBorders>
              <w:bottom w:val="single" w:sz="4" w:space="0" w:color="auto"/>
            </w:tcBorders>
          </w:tcPr>
          <w:p w:rsidR="00EA6F60" w:rsidRDefault="00EA6F60"/>
        </w:tc>
        <w:tc>
          <w:tcPr>
            <w:tcW w:w="2551" w:type="dxa"/>
            <w:tcBorders>
              <w:bottom w:val="single" w:sz="4" w:space="0" w:color="auto"/>
            </w:tcBorders>
          </w:tcPr>
          <w:p w:rsidR="00EA6F60" w:rsidRDefault="00EA6F60"/>
        </w:tc>
        <w:tc>
          <w:tcPr>
            <w:tcW w:w="3163" w:type="dxa"/>
            <w:tcBorders>
              <w:bottom w:val="single" w:sz="4" w:space="0" w:color="auto"/>
            </w:tcBorders>
          </w:tcPr>
          <w:p w:rsidR="00EA6F60" w:rsidRDefault="00EA6F60"/>
        </w:tc>
      </w:tr>
      <w:tr w:rsidR="00A92459" w:rsidTr="00EA6F60">
        <w:tc>
          <w:tcPr>
            <w:tcW w:w="1061" w:type="dxa"/>
            <w:tcBorders>
              <w:bottom w:val="single" w:sz="4" w:space="0" w:color="auto"/>
            </w:tcBorders>
          </w:tcPr>
          <w:p w:rsidR="00A92459" w:rsidRDefault="00A92459"/>
        </w:tc>
        <w:tc>
          <w:tcPr>
            <w:tcW w:w="2053" w:type="dxa"/>
            <w:tcBorders>
              <w:bottom w:val="single" w:sz="4" w:space="0" w:color="auto"/>
            </w:tcBorders>
          </w:tcPr>
          <w:p w:rsidR="00A92459" w:rsidRDefault="00A92459"/>
        </w:tc>
        <w:tc>
          <w:tcPr>
            <w:tcW w:w="2551" w:type="dxa"/>
            <w:tcBorders>
              <w:bottom w:val="single" w:sz="4" w:space="0" w:color="auto"/>
            </w:tcBorders>
          </w:tcPr>
          <w:p w:rsidR="00A92459" w:rsidRDefault="00A92459"/>
        </w:tc>
        <w:tc>
          <w:tcPr>
            <w:tcW w:w="3163" w:type="dxa"/>
            <w:tcBorders>
              <w:bottom w:val="single" w:sz="4" w:space="0" w:color="auto"/>
            </w:tcBorders>
          </w:tcPr>
          <w:p w:rsidR="00A92459" w:rsidRDefault="00A92459"/>
        </w:tc>
      </w:tr>
      <w:tr w:rsidR="00EA6F60" w:rsidTr="00EA6F60">
        <w:tc>
          <w:tcPr>
            <w:tcW w:w="1061" w:type="dxa"/>
            <w:tcBorders>
              <w:bottom w:val="single" w:sz="4" w:space="0" w:color="auto"/>
            </w:tcBorders>
          </w:tcPr>
          <w:p w:rsidR="00EA6F60" w:rsidRDefault="00EA6F60"/>
        </w:tc>
        <w:tc>
          <w:tcPr>
            <w:tcW w:w="2053" w:type="dxa"/>
            <w:tcBorders>
              <w:bottom w:val="single" w:sz="4" w:space="0" w:color="auto"/>
            </w:tcBorders>
          </w:tcPr>
          <w:p w:rsidR="00EA6F60" w:rsidRDefault="00EA6F60"/>
        </w:tc>
        <w:tc>
          <w:tcPr>
            <w:tcW w:w="2551" w:type="dxa"/>
            <w:tcBorders>
              <w:bottom w:val="single" w:sz="4" w:space="0" w:color="auto"/>
            </w:tcBorders>
          </w:tcPr>
          <w:p w:rsidR="00EA6F60" w:rsidRDefault="00EA6F60"/>
        </w:tc>
        <w:tc>
          <w:tcPr>
            <w:tcW w:w="3163" w:type="dxa"/>
            <w:tcBorders>
              <w:bottom w:val="single" w:sz="4" w:space="0" w:color="auto"/>
            </w:tcBorders>
          </w:tcPr>
          <w:p w:rsidR="00EA6F60" w:rsidRDefault="00EA6F60"/>
        </w:tc>
      </w:tr>
      <w:tr w:rsidR="00A92459" w:rsidTr="00EA6F60"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2459" w:rsidRDefault="00A92459"/>
        </w:tc>
        <w:tc>
          <w:tcPr>
            <w:tcW w:w="20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2459" w:rsidRDefault="00A92459"/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2459" w:rsidRDefault="00A92459"/>
        </w:tc>
        <w:tc>
          <w:tcPr>
            <w:tcW w:w="31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2459" w:rsidRDefault="00A92459"/>
        </w:tc>
      </w:tr>
    </w:tbl>
    <w:p w:rsidR="005B593D" w:rsidRDefault="005B593D"/>
    <w:p w:rsidR="004E2911" w:rsidRPr="006D4F1F" w:rsidRDefault="004E2911" w:rsidP="004E291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</w:t>
      </w:r>
      <w:r w:rsidRPr="006D4F1F">
        <w:rPr>
          <w:rFonts w:ascii="Arial" w:hAnsi="Arial" w:cs="Arial"/>
          <w:b/>
          <w:sz w:val="24"/>
          <w:szCs w:val="24"/>
        </w:rPr>
        <w:t>.- CRONOGRAMA (Por meses)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3"/>
        <w:gridCol w:w="743"/>
        <w:gridCol w:w="622"/>
        <w:gridCol w:w="652"/>
        <w:gridCol w:w="651"/>
        <w:gridCol w:w="718"/>
        <w:gridCol w:w="680"/>
        <w:gridCol w:w="635"/>
        <w:gridCol w:w="666"/>
        <w:gridCol w:w="635"/>
        <w:gridCol w:w="656"/>
        <w:gridCol w:w="608"/>
        <w:gridCol w:w="555"/>
      </w:tblGrid>
      <w:tr w:rsidR="004E2911" w:rsidTr="00CA065B">
        <w:tc>
          <w:tcPr>
            <w:tcW w:w="1202" w:type="dxa"/>
          </w:tcPr>
          <w:p w:rsidR="004E2911" w:rsidRPr="0027658F" w:rsidRDefault="004E2911" w:rsidP="00CA065B">
            <w:pPr>
              <w:rPr>
                <w:b/>
              </w:rPr>
            </w:pPr>
            <w:r w:rsidRPr="0027658F">
              <w:rPr>
                <w:b/>
              </w:rPr>
              <w:t>ACTIVIDAD</w:t>
            </w:r>
          </w:p>
        </w:tc>
        <w:tc>
          <w:tcPr>
            <w:tcW w:w="628" w:type="dxa"/>
          </w:tcPr>
          <w:p w:rsidR="004E2911" w:rsidRPr="00855469" w:rsidRDefault="004E2911" w:rsidP="00CA065B">
            <w:pPr>
              <w:jc w:val="center"/>
              <w:rPr>
                <w:b/>
              </w:rPr>
            </w:pPr>
            <w:r w:rsidRPr="00855469">
              <w:rPr>
                <w:b/>
              </w:rPr>
              <w:t>AGOS</w:t>
            </w:r>
          </w:p>
        </w:tc>
        <w:tc>
          <w:tcPr>
            <w:tcW w:w="625" w:type="dxa"/>
          </w:tcPr>
          <w:p w:rsidR="004E2911" w:rsidRPr="00855469" w:rsidRDefault="004E2911" w:rsidP="00CA065B">
            <w:pPr>
              <w:jc w:val="center"/>
              <w:rPr>
                <w:b/>
              </w:rPr>
            </w:pPr>
            <w:r w:rsidRPr="00855469">
              <w:rPr>
                <w:b/>
              </w:rPr>
              <w:t>SEP</w:t>
            </w:r>
          </w:p>
        </w:tc>
        <w:tc>
          <w:tcPr>
            <w:tcW w:w="654" w:type="dxa"/>
          </w:tcPr>
          <w:p w:rsidR="004E2911" w:rsidRPr="00855469" w:rsidRDefault="004E2911" w:rsidP="00CA065B">
            <w:pPr>
              <w:jc w:val="center"/>
              <w:rPr>
                <w:b/>
              </w:rPr>
            </w:pPr>
            <w:r w:rsidRPr="00855469">
              <w:rPr>
                <w:b/>
              </w:rPr>
              <w:t>OCT</w:t>
            </w:r>
          </w:p>
        </w:tc>
        <w:tc>
          <w:tcPr>
            <w:tcW w:w="651" w:type="dxa"/>
          </w:tcPr>
          <w:p w:rsidR="004E2911" w:rsidRPr="00855469" w:rsidRDefault="004E2911" w:rsidP="00CA065B">
            <w:pPr>
              <w:jc w:val="center"/>
              <w:rPr>
                <w:b/>
              </w:rPr>
            </w:pPr>
            <w:r w:rsidRPr="00855469">
              <w:rPr>
                <w:b/>
              </w:rPr>
              <w:t>NOV</w:t>
            </w:r>
          </w:p>
        </w:tc>
        <w:tc>
          <w:tcPr>
            <w:tcW w:w="726" w:type="dxa"/>
          </w:tcPr>
          <w:p w:rsidR="004E2911" w:rsidRPr="00855469" w:rsidRDefault="004E2911" w:rsidP="00CA065B">
            <w:pPr>
              <w:jc w:val="center"/>
              <w:rPr>
                <w:b/>
              </w:rPr>
            </w:pPr>
            <w:r w:rsidRPr="00855469">
              <w:rPr>
                <w:b/>
              </w:rPr>
              <w:t>DIC</w:t>
            </w:r>
          </w:p>
        </w:tc>
        <w:tc>
          <w:tcPr>
            <w:tcW w:w="684" w:type="dxa"/>
          </w:tcPr>
          <w:p w:rsidR="004E2911" w:rsidRPr="00855469" w:rsidRDefault="004E2911" w:rsidP="00CA065B">
            <w:pPr>
              <w:jc w:val="center"/>
              <w:rPr>
                <w:b/>
              </w:rPr>
            </w:pPr>
            <w:r w:rsidRPr="00855469">
              <w:rPr>
                <w:b/>
              </w:rPr>
              <w:t>ENE</w:t>
            </w:r>
          </w:p>
        </w:tc>
        <w:tc>
          <w:tcPr>
            <w:tcW w:w="639" w:type="dxa"/>
          </w:tcPr>
          <w:p w:rsidR="004E2911" w:rsidRPr="00855469" w:rsidRDefault="004E2911" w:rsidP="00CA065B">
            <w:pPr>
              <w:jc w:val="center"/>
              <w:rPr>
                <w:b/>
              </w:rPr>
            </w:pPr>
            <w:r w:rsidRPr="00855469">
              <w:rPr>
                <w:b/>
              </w:rPr>
              <w:t>FEB</w:t>
            </w:r>
          </w:p>
        </w:tc>
        <w:tc>
          <w:tcPr>
            <w:tcW w:w="639" w:type="dxa"/>
          </w:tcPr>
          <w:p w:rsidR="004E2911" w:rsidRPr="00855469" w:rsidRDefault="004E2911" w:rsidP="00CA065B">
            <w:pPr>
              <w:jc w:val="center"/>
              <w:rPr>
                <w:b/>
              </w:rPr>
            </w:pPr>
            <w:r w:rsidRPr="00855469">
              <w:rPr>
                <w:b/>
              </w:rPr>
              <w:t>MAR</w:t>
            </w:r>
          </w:p>
        </w:tc>
        <w:tc>
          <w:tcPr>
            <w:tcW w:w="637" w:type="dxa"/>
          </w:tcPr>
          <w:p w:rsidR="004E2911" w:rsidRPr="00855469" w:rsidRDefault="004E2911" w:rsidP="00CA065B">
            <w:pPr>
              <w:jc w:val="center"/>
              <w:rPr>
                <w:b/>
              </w:rPr>
            </w:pPr>
            <w:r w:rsidRPr="00855469">
              <w:rPr>
                <w:b/>
              </w:rPr>
              <w:t>ABR</w:t>
            </w:r>
          </w:p>
        </w:tc>
        <w:tc>
          <w:tcPr>
            <w:tcW w:w="578" w:type="dxa"/>
          </w:tcPr>
          <w:p w:rsidR="004E2911" w:rsidRPr="00855469" w:rsidRDefault="004E2911" w:rsidP="00CA065B">
            <w:pPr>
              <w:jc w:val="center"/>
              <w:rPr>
                <w:b/>
              </w:rPr>
            </w:pPr>
            <w:r w:rsidRPr="00855469">
              <w:rPr>
                <w:b/>
              </w:rPr>
              <w:t>MAY</w:t>
            </w:r>
          </w:p>
        </w:tc>
        <w:tc>
          <w:tcPr>
            <w:tcW w:w="609" w:type="dxa"/>
          </w:tcPr>
          <w:p w:rsidR="004E2911" w:rsidRPr="00855469" w:rsidRDefault="004E2911" w:rsidP="00CA065B">
            <w:pPr>
              <w:jc w:val="center"/>
              <w:rPr>
                <w:b/>
              </w:rPr>
            </w:pPr>
            <w:r w:rsidRPr="00855469">
              <w:rPr>
                <w:b/>
              </w:rPr>
              <w:t>JUN</w:t>
            </w:r>
          </w:p>
        </w:tc>
        <w:tc>
          <w:tcPr>
            <w:tcW w:w="556" w:type="dxa"/>
          </w:tcPr>
          <w:p w:rsidR="004E2911" w:rsidRPr="00855469" w:rsidRDefault="004E2911" w:rsidP="00CA065B">
            <w:pPr>
              <w:jc w:val="center"/>
              <w:rPr>
                <w:b/>
              </w:rPr>
            </w:pPr>
            <w:r w:rsidRPr="00855469">
              <w:rPr>
                <w:b/>
              </w:rPr>
              <w:t>JUL</w:t>
            </w:r>
          </w:p>
        </w:tc>
      </w:tr>
      <w:tr w:rsidR="004E2911" w:rsidTr="00CA065B">
        <w:tc>
          <w:tcPr>
            <w:tcW w:w="1202" w:type="dxa"/>
          </w:tcPr>
          <w:p w:rsidR="004E2911" w:rsidRDefault="004E2911" w:rsidP="00CA065B"/>
        </w:tc>
        <w:tc>
          <w:tcPr>
            <w:tcW w:w="628" w:type="dxa"/>
          </w:tcPr>
          <w:p w:rsidR="004E2911" w:rsidRDefault="004E2911" w:rsidP="00CA065B"/>
        </w:tc>
        <w:tc>
          <w:tcPr>
            <w:tcW w:w="625" w:type="dxa"/>
          </w:tcPr>
          <w:p w:rsidR="004E2911" w:rsidRDefault="004E2911" w:rsidP="00CA065B"/>
        </w:tc>
        <w:tc>
          <w:tcPr>
            <w:tcW w:w="654" w:type="dxa"/>
          </w:tcPr>
          <w:p w:rsidR="004E2911" w:rsidRDefault="004E2911" w:rsidP="00CA065B"/>
        </w:tc>
        <w:tc>
          <w:tcPr>
            <w:tcW w:w="651" w:type="dxa"/>
          </w:tcPr>
          <w:p w:rsidR="004E2911" w:rsidRDefault="004E2911" w:rsidP="00CA065B"/>
        </w:tc>
        <w:tc>
          <w:tcPr>
            <w:tcW w:w="726" w:type="dxa"/>
          </w:tcPr>
          <w:p w:rsidR="004E2911" w:rsidRDefault="004E2911" w:rsidP="00CA065B"/>
        </w:tc>
        <w:tc>
          <w:tcPr>
            <w:tcW w:w="684" w:type="dxa"/>
          </w:tcPr>
          <w:p w:rsidR="004E2911" w:rsidRDefault="004E2911" w:rsidP="00CA065B"/>
        </w:tc>
        <w:tc>
          <w:tcPr>
            <w:tcW w:w="639" w:type="dxa"/>
          </w:tcPr>
          <w:p w:rsidR="004E2911" w:rsidRDefault="004E2911" w:rsidP="00CA065B"/>
        </w:tc>
        <w:tc>
          <w:tcPr>
            <w:tcW w:w="639" w:type="dxa"/>
          </w:tcPr>
          <w:p w:rsidR="004E2911" w:rsidRDefault="004E2911" w:rsidP="00CA065B"/>
        </w:tc>
        <w:tc>
          <w:tcPr>
            <w:tcW w:w="637" w:type="dxa"/>
          </w:tcPr>
          <w:p w:rsidR="004E2911" w:rsidRDefault="004E2911" w:rsidP="00CA065B"/>
        </w:tc>
        <w:tc>
          <w:tcPr>
            <w:tcW w:w="578" w:type="dxa"/>
          </w:tcPr>
          <w:p w:rsidR="004E2911" w:rsidRDefault="004E2911" w:rsidP="00CA065B"/>
        </w:tc>
        <w:tc>
          <w:tcPr>
            <w:tcW w:w="609" w:type="dxa"/>
          </w:tcPr>
          <w:p w:rsidR="004E2911" w:rsidRDefault="004E2911" w:rsidP="00CA065B"/>
        </w:tc>
        <w:tc>
          <w:tcPr>
            <w:tcW w:w="556" w:type="dxa"/>
          </w:tcPr>
          <w:p w:rsidR="004E2911" w:rsidRDefault="004E2911" w:rsidP="00CA065B"/>
        </w:tc>
      </w:tr>
      <w:tr w:rsidR="004E2911" w:rsidTr="00CA065B">
        <w:tc>
          <w:tcPr>
            <w:tcW w:w="1202" w:type="dxa"/>
          </w:tcPr>
          <w:p w:rsidR="004E2911" w:rsidRDefault="004E2911" w:rsidP="00CA065B"/>
        </w:tc>
        <w:tc>
          <w:tcPr>
            <w:tcW w:w="628" w:type="dxa"/>
          </w:tcPr>
          <w:p w:rsidR="004E2911" w:rsidRDefault="004E2911" w:rsidP="00CA065B"/>
        </w:tc>
        <w:tc>
          <w:tcPr>
            <w:tcW w:w="625" w:type="dxa"/>
          </w:tcPr>
          <w:p w:rsidR="004E2911" w:rsidRDefault="004E2911" w:rsidP="00CA065B"/>
        </w:tc>
        <w:tc>
          <w:tcPr>
            <w:tcW w:w="654" w:type="dxa"/>
          </w:tcPr>
          <w:p w:rsidR="004E2911" w:rsidRDefault="004E2911" w:rsidP="00CA065B"/>
        </w:tc>
        <w:tc>
          <w:tcPr>
            <w:tcW w:w="651" w:type="dxa"/>
          </w:tcPr>
          <w:p w:rsidR="004E2911" w:rsidRDefault="004E2911" w:rsidP="00CA065B"/>
        </w:tc>
        <w:tc>
          <w:tcPr>
            <w:tcW w:w="726" w:type="dxa"/>
          </w:tcPr>
          <w:p w:rsidR="004E2911" w:rsidRDefault="004E2911" w:rsidP="00CA065B"/>
        </w:tc>
        <w:tc>
          <w:tcPr>
            <w:tcW w:w="684" w:type="dxa"/>
          </w:tcPr>
          <w:p w:rsidR="004E2911" w:rsidRDefault="004E2911" w:rsidP="00CA065B"/>
        </w:tc>
        <w:tc>
          <w:tcPr>
            <w:tcW w:w="639" w:type="dxa"/>
          </w:tcPr>
          <w:p w:rsidR="004E2911" w:rsidRDefault="004E2911" w:rsidP="00CA065B"/>
        </w:tc>
        <w:tc>
          <w:tcPr>
            <w:tcW w:w="639" w:type="dxa"/>
          </w:tcPr>
          <w:p w:rsidR="004E2911" w:rsidRDefault="004E2911" w:rsidP="00CA065B"/>
        </w:tc>
        <w:tc>
          <w:tcPr>
            <w:tcW w:w="637" w:type="dxa"/>
          </w:tcPr>
          <w:p w:rsidR="004E2911" w:rsidRDefault="004E2911" w:rsidP="00CA065B"/>
        </w:tc>
        <w:tc>
          <w:tcPr>
            <w:tcW w:w="578" w:type="dxa"/>
          </w:tcPr>
          <w:p w:rsidR="004E2911" w:rsidRDefault="004E2911" w:rsidP="00CA065B"/>
        </w:tc>
        <w:tc>
          <w:tcPr>
            <w:tcW w:w="609" w:type="dxa"/>
          </w:tcPr>
          <w:p w:rsidR="004E2911" w:rsidRDefault="004E2911" w:rsidP="00CA065B"/>
        </w:tc>
        <w:tc>
          <w:tcPr>
            <w:tcW w:w="556" w:type="dxa"/>
          </w:tcPr>
          <w:p w:rsidR="004E2911" w:rsidRDefault="004E2911" w:rsidP="00CA065B"/>
        </w:tc>
      </w:tr>
      <w:tr w:rsidR="004E2911" w:rsidTr="00CA065B">
        <w:tc>
          <w:tcPr>
            <w:tcW w:w="1202" w:type="dxa"/>
          </w:tcPr>
          <w:p w:rsidR="004E2911" w:rsidRDefault="004E2911" w:rsidP="00CA065B"/>
        </w:tc>
        <w:tc>
          <w:tcPr>
            <w:tcW w:w="628" w:type="dxa"/>
          </w:tcPr>
          <w:p w:rsidR="004E2911" w:rsidRDefault="004E2911" w:rsidP="00CA065B"/>
        </w:tc>
        <w:tc>
          <w:tcPr>
            <w:tcW w:w="625" w:type="dxa"/>
          </w:tcPr>
          <w:p w:rsidR="004E2911" w:rsidRDefault="004E2911" w:rsidP="00CA065B"/>
        </w:tc>
        <w:tc>
          <w:tcPr>
            <w:tcW w:w="654" w:type="dxa"/>
          </w:tcPr>
          <w:p w:rsidR="004E2911" w:rsidRDefault="004E2911" w:rsidP="00CA065B"/>
        </w:tc>
        <w:tc>
          <w:tcPr>
            <w:tcW w:w="651" w:type="dxa"/>
          </w:tcPr>
          <w:p w:rsidR="004E2911" w:rsidRDefault="004E2911" w:rsidP="00CA065B"/>
        </w:tc>
        <w:tc>
          <w:tcPr>
            <w:tcW w:w="726" w:type="dxa"/>
          </w:tcPr>
          <w:p w:rsidR="004E2911" w:rsidRDefault="004E2911" w:rsidP="00CA065B"/>
        </w:tc>
        <w:tc>
          <w:tcPr>
            <w:tcW w:w="684" w:type="dxa"/>
          </w:tcPr>
          <w:p w:rsidR="004E2911" w:rsidRDefault="004E2911" w:rsidP="00CA065B"/>
        </w:tc>
        <w:tc>
          <w:tcPr>
            <w:tcW w:w="639" w:type="dxa"/>
          </w:tcPr>
          <w:p w:rsidR="004E2911" w:rsidRDefault="004E2911" w:rsidP="00CA065B"/>
        </w:tc>
        <w:tc>
          <w:tcPr>
            <w:tcW w:w="639" w:type="dxa"/>
          </w:tcPr>
          <w:p w:rsidR="004E2911" w:rsidRDefault="004E2911" w:rsidP="00CA065B"/>
        </w:tc>
        <w:tc>
          <w:tcPr>
            <w:tcW w:w="637" w:type="dxa"/>
          </w:tcPr>
          <w:p w:rsidR="004E2911" w:rsidRDefault="004E2911" w:rsidP="00CA065B"/>
        </w:tc>
        <w:tc>
          <w:tcPr>
            <w:tcW w:w="578" w:type="dxa"/>
          </w:tcPr>
          <w:p w:rsidR="004E2911" w:rsidRDefault="004E2911" w:rsidP="00CA065B"/>
        </w:tc>
        <w:tc>
          <w:tcPr>
            <w:tcW w:w="609" w:type="dxa"/>
          </w:tcPr>
          <w:p w:rsidR="004E2911" w:rsidRDefault="004E2911" w:rsidP="00CA065B"/>
        </w:tc>
        <w:tc>
          <w:tcPr>
            <w:tcW w:w="556" w:type="dxa"/>
          </w:tcPr>
          <w:p w:rsidR="004E2911" w:rsidRDefault="004E2911" w:rsidP="00CA065B"/>
        </w:tc>
      </w:tr>
      <w:tr w:rsidR="004E2911" w:rsidTr="00CA065B">
        <w:tc>
          <w:tcPr>
            <w:tcW w:w="1202" w:type="dxa"/>
          </w:tcPr>
          <w:p w:rsidR="004E2911" w:rsidRDefault="004E2911" w:rsidP="00CA065B"/>
        </w:tc>
        <w:tc>
          <w:tcPr>
            <w:tcW w:w="628" w:type="dxa"/>
          </w:tcPr>
          <w:p w:rsidR="004E2911" w:rsidRDefault="004E2911" w:rsidP="00CA065B"/>
        </w:tc>
        <w:tc>
          <w:tcPr>
            <w:tcW w:w="625" w:type="dxa"/>
          </w:tcPr>
          <w:p w:rsidR="004E2911" w:rsidRDefault="004E2911" w:rsidP="00CA065B"/>
        </w:tc>
        <w:tc>
          <w:tcPr>
            <w:tcW w:w="654" w:type="dxa"/>
          </w:tcPr>
          <w:p w:rsidR="004E2911" w:rsidRDefault="004E2911" w:rsidP="00CA065B"/>
        </w:tc>
        <w:tc>
          <w:tcPr>
            <w:tcW w:w="651" w:type="dxa"/>
          </w:tcPr>
          <w:p w:rsidR="004E2911" w:rsidRDefault="004E2911" w:rsidP="00CA065B"/>
        </w:tc>
        <w:tc>
          <w:tcPr>
            <w:tcW w:w="726" w:type="dxa"/>
          </w:tcPr>
          <w:p w:rsidR="004E2911" w:rsidRDefault="004E2911" w:rsidP="00CA065B"/>
        </w:tc>
        <w:tc>
          <w:tcPr>
            <w:tcW w:w="684" w:type="dxa"/>
          </w:tcPr>
          <w:p w:rsidR="004E2911" w:rsidRDefault="004E2911" w:rsidP="00CA065B"/>
        </w:tc>
        <w:tc>
          <w:tcPr>
            <w:tcW w:w="639" w:type="dxa"/>
          </w:tcPr>
          <w:p w:rsidR="004E2911" w:rsidRDefault="004E2911" w:rsidP="00CA065B"/>
        </w:tc>
        <w:tc>
          <w:tcPr>
            <w:tcW w:w="639" w:type="dxa"/>
          </w:tcPr>
          <w:p w:rsidR="004E2911" w:rsidRDefault="004E2911" w:rsidP="00CA065B"/>
        </w:tc>
        <w:tc>
          <w:tcPr>
            <w:tcW w:w="637" w:type="dxa"/>
          </w:tcPr>
          <w:p w:rsidR="004E2911" w:rsidRDefault="004E2911" w:rsidP="00CA065B"/>
        </w:tc>
        <w:tc>
          <w:tcPr>
            <w:tcW w:w="578" w:type="dxa"/>
          </w:tcPr>
          <w:p w:rsidR="004E2911" w:rsidRDefault="004E2911" w:rsidP="00CA065B"/>
        </w:tc>
        <w:tc>
          <w:tcPr>
            <w:tcW w:w="609" w:type="dxa"/>
          </w:tcPr>
          <w:p w:rsidR="004E2911" w:rsidRDefault="004E2911" w:rsidP="00CA065B"/>
        </w:tc>
        <w:tc>
          <w:tcPr>
            <w:tcW w:w="556" w:type="dxa"/>
          </w:tcPr>
          <w:p w:rsidR="004E2911" w:rsidRDefault="004E2911" w:rsidP="00CA065B"/>
        </w:tc>
      </w:tr>
      <w:tr w:rsidR="004E2911" w:rsidTr="00CA065B">
        <w:tc>
          <w:tcPr>
            <w:tcW w:w="1202" w:type="dxa"/>
          </w:tcPr>
          <w:p w:rsidR="004E2911" w:rsidRDefault="004E2911" w:rsidP="00CA065B"/>
        </w:tc>
        <w:tc>
          <w:tcPr>
            <w:tcW w:w="628" w:type="dxa"/>
          </w:tcPr>
          <w:p w:rsidR="004E2911" w:rsidRDefault="004E2911" w:rsidP="00CA065B"/>
        </w:tc>
        <w:tc>
          <w:tcPr>
            <w:tcW w:w="625" w:type="dxa"/>
          </w:tcPr>
          <w:p w:rsidR="004E2911" w:rsidRDefault="004E2911" w:rsidP="00CA065B"/>
        </w:tc>
        <w:tc>
          <w:tcPr>
            <w:tcW w:w="654" w:type="dxa"/>
          </w:tcPr>
          <w:p w:rsidR="004E2911" w:rsidRDefault="004E2911" w:rsidP="00CA065B"/>
        </w:tc>
        <w:tc>
          <w:tcPr>
            <w:tcW w:w="651" w:type="dxa"/>
          </w:tcPr>
          <w:p w:rsidR="004E2911" w:rsidRDefault="004E2911" w:rsidP="00CA065B"/>
        </w:tc>
        <w:tc>
          <w:tcPr>
            <w:tcW w:w="726" w:type="dxa"/>
          </w:tcPr>
          <w:p w:rsidR="004E2911" w:rsidRDefault="004E2911" w:rsidP="00CA065B"/>
        </w:tc>
        <w:tc>
          <w:tcPr>
            <w:tcW w:w="684" w:type="dxa"/>
          </w:tcPr>
          <w:p w:rsidR="004E2911" w:rsidRDefault="004E2911" w:rsidP="00CA065B"/>
        </w:tc>
        <w:tc>
          <w:tcPr>
            <w:tcW w:w="639" w:type="dxa"/>
          </w:tcPr>
          <w:p w:rsidR="004E2911" w:rsidRDefault="004E2911" w:rsidP="00CA065B"/>
        </w:tc>
        <w:tc>
          <w:tcPr>
            <w:tcW w:w="639" w:type="dxa"/>
          </w:tcPr>
          <w:p w:rsidR="004E2911" w:rsidRDefault="004E2911" w:rsidP="00CA065B"/>
        </w:tc>
        <w:tc>
          <w:tcPr>
            <w:tcW w:w="637" w:type="dxa"/>
          </w:tcPr>
          <w:p w:rsidR="004E2911" w:rsidRDefault="004E2911" w:rsidP="00CA065B"/>
        </w:tc>
        <w:tc>
          <w:tcPr>
            <w:tcW w:w="578" w:type="dxa"/>
          </w:tcPr>
          <w:p w:rsidR="004E2911" w:rsidRDefault="004E2911" w:rsidP="00CA065B"/>
        </w:tc>
        <w:tc>
          <w:tcPr>
            <w:tcW w:w="609" w:type="dxa"/>
          </w:tcPr>
          <w:p w:rsidR="004E2911" w:rsidRDefault="004E2911" w:rsidP="00CA065B"/>
        </w:tc>
        <w:tc>
          <w:tcPr>
            <w:tcW w:w="556" w:type="dxa"/>
          </w:tcPr>
          <w:p w:rsidR="004E2911" w:rsidRDefault="004E2911" w:rsidP="00CA065B"/>
        </w:tc>
      </w:tr>
    </w:tbl>
    <w:p w:rsidR="004E2911" w:rsidRDefault="004E2911" w:rsidP="004E2911">
      <w:pPr>
        <w:rPr>
          <w:b/>
        </w:rPr>
      </w:pPr>
    </w:p>
    <w:p w:rsidR="004E2911" w:rsidRDefault="004E2911"/>
    <w:p w:rsidR="005B593D" w:rsidRDefault="005B593D"/>
    <w:p w:rsidR="00BF3B39" w:rsidRDefault="00BF3B39"/>
    <w:p w:rsidR="00D033B7" w:rsidRDefault="00D033B7" w:rsidP="009A143A"/>
    <w:p w:rsidR="00D033B7" w:rsidRDefault="00D033B7" w:rsidP="00D033B7">
      <w:pPr>
        <w:jc w:val="center"/>
      </w:pPr>
    </w:p>
    <w:p w:rsidR="00D033B7" w:rsidRDefault="00D033B7" w:rsidP="00D033B7">
      <w:pPr>
        <w:jc w:val="center"/>
      </w:pPr>
    </w:p>
    <w:p w:rsidR="00D033B7" w:rsidRDefault="00D033B7" w:rsidP="00D033B7">
      <w:pPr>
        <w:jc w:val="center"/>
      </w:pPr>
    </w:p>
    <w:p w:rsidR="00D033B7" w:rsidRPr="009A143A" w:rsidRDefault="00D033B7" w:rsidP="00D033B7">
      <w:pPr>
        <w:pStyle w:val="Prrafodelista"/>
        <w:jc w:val="center"/>
        <w:rPr>
          <w:b/>
          <w:sz w:val="40"/>
        </w:rPr>
      </w:pPr>
      <w:r w:rsidRPr="009A143A">
        <w:rPr>
          <w:b/>
          <w:sz w:val="40"/>
        </w:rPr>
        <w:t>INFORMES</w:t>
      </w:r>
    </w:p>
    <w:p w:rsidR="00D033B7" w:rsidRDefault="00D033B7" w:rsidP="00D033B7">
      <w:pPr>
        <w:pStyle w:val="Prrafodelista"/>
        <w:jc w:val="center"/>
      </w:pPr>
    </w:p>
    <w:p w:rsidR="00D033B7" w:rsidRPr="00D419C0" w:rsidRDefault="00D033B7" w:rsidP="00D033B7">
      <w:pPr>
        <w:pStyle w:val="Prrafodelista"/>
        <w:jc w:val="center"/>
        <w:rPr>
          <w:b/>
        </w:rPr>
      </w:pPr>
      <w:r w:rsidRPr="00D419C0">
        <w:rPr>
          <w:b/>
        </w:rPr>
        <w:t>Dirección de Vinculación Académica</w:t>
      </w:r>
    </w:p>
    <w:p w:rsidR="00D033B7" w:rsidRPr="00D419C0" w:rsidRDefault="00D033B7" w:rsidP="00D033B7">
      <w:pPr>
        <w:pStyle w:val="Prrafodelista"/>
        <w:jc w:val="center"/>
        <w:rPr>
          <w:b/>
        </w:rPr>
      </w:pPr>
      <w:r w:rsidRPr="00D419C0">
        <w:rPr>
          <w:b/>
        </w:rPr>
        <w:t>Tel 2 11 88 00 Ext 8798</w:t>
      </w:r>
    </w:p>
    <w:p w:rsidR="00D033B7" w:rsidRPr="00D033B7" w:rsidRDefault="00D033B7" w:rsidP="00D033B7">
      <w:pPr>
        <w:pStyle w:val="Prrafodelista"/>
        <w:jc w:val="center"/>
        <w:rPr>
          <w:b/>
        </w:rPr>
      </w:pPr>
      <w:r w:rsidRPr="00D419C0">
        <w:rPr>
          <w:b/>
        </w:rPr>
        <w:t>Correo electrónico: vinculacionacademica@uan.edu.mx</w:t>
      </w:r>
    </w:p>
    <w:sectPr w:rsidR="00D033B7" w:rsidRPr="00D033B7" w:rsidSect="007F230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D51" w:rsidRDefault="008D2D51" w:rsidP="009A143A">
      <w:pPr>
        <w:spacing w:after="0" w:line="240" w:lineRule="auto"/>
      </w:pPr>
      <w:r>
        <w:separator/>
      </w:r>
    </w:p>
  </w:endnote>
  <w:endnote w:type="continuationSeparator" w:id="0">
    <w:p w:rsidR="008D2D51" w:rsidRDefault="008D2D51" w:rsidP="009A1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D51" w:rsidRDefault="008D2D51" w:rsidP="009A143A">
      <w:pPr>
        <w:spacing w:after="0" w:line="240" w:lineRule="auto"/>
      </w:pPr>
      <w:r>
        <w:separator/>
      </w:r>
    </w:p>
  </w:footnote>
  <w:footnote w:type="continuationSeparator" w:id="0">
    <w:p w:rsidR="008D2D51" w:rsidRDefault="008D2D51" w:rsidP="009A1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3A" w:rsidRDefault="009A143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-461629</wp:posOffset>
          </wp:positionV>
          <wp:extent cx="7772713" cy="10059322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OJA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713" cy="10059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459"/>
    <w:rsid w:val="00034626"/>
    <w:rsid w:val="0014334D"/>
    <w:rsid w:val="00203239"/>
    <w:rsid w:val="0027658F"/>
    <w:rsid w:val="002B60C2"/>
    <w:rsid w:val="003D313D"/>
    <w:rsid w:val="003F06C4"/>
    <w:rsid w:val="00400A41"/>
    <w:rsid w:val="004E2911"/>
    <w:rsid w:val="00514AC0"/>
    <w:rsid w:val="005B593D"/>
    <w:rsid w:val="006D4F1F"/>
    <w:rsid w:val="007947DE"/>
    <w:rsid w:val="007D00AD"/>
    <w:rsid w:val="007D70BB"/>
    <w:rsid w:val="007F2303"/>
    <w:rsid w:val="00855469"/>
    <w:rsid w:val="008C34C2"/>
    <w:rsid w:val="008D2D51"/>
    <w:rsid w:val="009A143A"/>
    <w:rsid w:val="009D0606"/>
    <w:rsid w:val="00A46BBE"/>
    <w:rsid w:val="00A92459"/>
    <w:rsid w:val="00B022C6"/>
    <w:rsid w:val="00BE0E2D"/>
    <w:rsid w:val="00BF3B39"/>
    <w:rsid w:val="00CD6E63"/>
    <w:rsid w:val="00D033B7"/>
    <w:rsid w:val="00EA6F60"/>
    <w:rsid w:val="00EF3565"/>
    <w:rsid w:val="00FF5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459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2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033B7"/>
    <w:pPr>
      <w:ind w:left="720"/>
      <w:contextualSpacing/>
    </w:pPr>
    <w:rPr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9A14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143A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9A14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43A"/>
    <w:rPr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459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2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033B7"/>
    <w:pPr>
      <w:ind w:left="720"/>
      <w:contextualSpacing/>
    </w:pPr>
    <w:rPr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9A14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143A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9A14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43A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rodriguez</dc:creator>
  <cp:lastModifiedBy>LENOVO</cp:lastModifiedBy>
  <cp:revision>2</cp:revision>
  <dcterms:created xsi:type="dcterms:W3CDTF">2019-07-04T17:56:00Z</dcterms:created>
  <dcterms:modified xsi:type="dcterms:W3CDTF">2019-07-04T17:56:00Z</dcterms:modified>
</cp:coreProperties>
</file>