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4" w:rsidRDefault="00C37D87" w:rsidP="00C37D8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40"/>
          <w:lang w:val="es-ES" w:eastAsia="es-E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-429905</wp:posOffset>
            </wp:positionH>
            <wp:positionV relativeFrom="paragraph">
              <wp:posOffset>-620395</wp:posOffset>
            </wp:positionV>
            <wp:extent cx="7726209" cy="229282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JA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105" cy="230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674" w:rsidRDefault="00647674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D14540" w:rsidRDefault="00D14540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404ED" w:rsidRDefault="008404ED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0041E9" w:rsidRDefault="000041E9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41E9" w:rsidRDefault="000041E9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41E9" w:rsidRPr="006E6661" w:rsidRDefault="008404E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0041E9" w:rsidRPr="006E6661">
        <w:rPr>
          <w:rFonts w:ascii="Arial" w:hAnsi="Arial" w:cs="Arial"/>
          <w:b/>
          <w:sz w:val="24"/>
          <w:szCs w:val="24"/>
        </w:rPr>
        <w:t>TITULO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22FC" w:rsidTr="00DD1506">
        <w:trPr>
          <w:trHeight w:val="479"/>
        </w:trPr>
        <w:tc>
          <w:tcPr>
            <w:tcW w:w="10790" w:type="dxa"/>
          </w:tcPr>
          <w:p w:rsidR="002F22FC" w:rsidRDefault="002F22FC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Pr="006E6661" w:rsidRDefault="003F7FC9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5935" cy="391795"/>
                <wp:effectExtent l="0" t="0" r="12065" b="273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9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1A" w:rsidRDefault="00CD331A" w:rsidP="00CD3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87.85pt;margin-top:14.8pt;width:539.05pt;height:30.8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" fillcolor="white [3201]" strokeweight=".5pt">
                <v:path arrowok="t"/>
                <v:textbox>
                  <w:txbxContent>
                    <w:p w:rsidR="00CD331A" w:rsidRDefault="00CD331A" w:rsidP="00CD331A"/>
                  </w:txbxContent>
                </v:textbox>
                <w10:wrap anchorx="margin"/>
              </v:shape>
            </w:pict>
          </mc:Fallback>
        </mc:AlternateContent>
      </w:r>
      <w:r w:rsidR="00CD331A">
        <w:rPr>
          <w:rFonts w:ascii="Arial" w:hAnsi="Arial" w:cs="Arial"/>
          <w:b/>
          <w:sz w:val="24"/>
          <w:szCs w:val="24"/>
        </w:rPr>
        <w:t>II</w:t>
      </w:r>
      <w:r w:rsidR="00CD331A" w:rsidRPr="006E6661">
        <w:rPr>
          <w:rFonts w:ascii="Arial" w:hAnsi="Arial" w:cs="Arial"/>
          <w:b/>
          <w:sz w:val="24"/>
          <w:szCs w:val="24"/>
        </w:rPr>
        <w:t>.- ÁREA</w:t>
      </w:r>
      <w:r w:rsidR="00CD331A">
        <w:rPr>
          <w:rFonts w:ascii="Arial" w:hAnsi="Arial" w:cs="Arial"/>
          <w:b/>
          <w:sz w:val="24"/>
          <w:szCs w:val="24"/>
        </w:rPr>
        <w:t>(S)</w:t>
      </w:r>
      <w:r w:rsidR="00CD331A" w:rsidRPr="006E6661">
        <w:rPr>
          <w:rFonts w:ascii="Arial" w:hAnsi="Arial" w:cs="Arial"/>
          <w:b/>
          <w:sz w:val="24"/>
          <w:szCs w:val="24"/>
        </w:rPr>
        <w:t xml:space="preserve"> DE CONOCIMIENTO </w:t>
      </w: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Pr="006E6661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6E6661">
        <w:rPr>
          <w:rFonts w:ascii="Arial" w:hAnsi="Arial" w:cs="Arial"/>
          <w:b/>
          <w:sz w:val="24"/>
          <w:szCs w:val="24"/>
        </w:rPr>
        <w:t xml:space="preserve">.- PROGRAMA(S) ACADÉMICO(S) </w:t>
      </w:r>
    </w:p>
    <w:p w:rsidR="00CD331A" w:rsidRDefault="003F7FC9" w:rsidP="00CD33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37465</wp:posOffset>
                </wp:positionV>
                <wp:extent cx="6530975" cy="391795"/>
                <wp:effectExtent l="0" t="0" r="22225" b="2730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1A" w:rsidRDefault="00CD331A" w:rsidP="00CD3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2.75pt;margin-top:2.95pt;width:514.2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" fillcolor="white [3201]" strokeweight=".5pt">
                <v:path arrowok="t"/>
                <v:textbox>
                  <w:txbxContent>
                    <w:p w:rsidR="00CD331A" w:rsidRDefault="00CD331A" w:rsidP="00CD331A"/>
                  </w:txbxContent>
                </v:textbox>
              </v:shape>
            </w:pict>
          </mc:Fallback>
        </mc:AlternateContent>
      </w: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NATURALEZA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251"/>
      </w:tblGrid>
      <w:tr w:rsidR="00CD331A" w:rsidTr="002A0B3A">
        <w:tc>
          <w:tcPr>
            <w:tcW w:w="2697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Disciplinar </w:t>
            </w:r>
          </w:p>
        </w:tc>
        <w:tc>
          <w:tcPr>
            <w:tcW w:w="2697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Multidisciplinar</w:t>
            </w:r>
          </w:p>
        </w:tc>
        <w:tc>
          <w:tcPr>
            <w:tcW w:w="2251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A65" w:rsidTr="002A0B3A">
        <w:tc>
          <w:tcPr>
            <w:tcW w:w="2697" w:type="dxa"/>
          </w:tcPr>
          <w:p w:rsidR="00611A65" w:rsidRDefault="00611A65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Interdisciplinar</w:t>
            </w:r>
          </w:p>
        </w:tc>
        <w:tc>
          <w:tcPr>
            <w:tcW w:w="2697" w:type="dxa"/>
          </w:tcPr>
          <w:p w:rsidR="00611A65" w:rsidRDefault="00611A65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611A65" w:rsidRDefault="00611A65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Transdisciplinar</w:t>
            </w:r>
          </w:p>
        </w:tc>
        <w:tc>
          <w:tcPr>
            <w:tcW w:w="2251" w:type="dxa"/>
          </w:tcPr>
          <w:p w:rsidR="00611A65" w:rsidRDefault="00611A65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331A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41E9" w:rsidRDefault="000041E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1E9" w:rsidRPr="006E6661" w:rsidRDefault="00CD331A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0041E9" w:rsidRPr="006E6661">
        <w:rPr>
          <w:rFonts w:ascii="Arial" w:hAnsi="Arial" w:cs="Arial"/>
          <w:b/>
          <w:sz w:val="24"/>
          <w:szCs w:val="24"/>
        </w:rPr>
        <w:t>RESPONSABLE(S)</w:t>
      </w:r>
      <w:r w:rsidR="006E6661">
        <w:rPr>
          <w:rFonts w:ascii="Arial" w:hAnsi="Arial" w:cs="Arial"/>
          <w:b/>
          <w:sz w:val="24"/>
          <w:szCs w:val="24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920"/>
        <w:gridCol w:w="1920"/>
        <w:gridCol w:w="1995"/>
        <w:gridCol w:w="1871"/>
        <w:gridCol w:w="1507"/>
      </w:tblGrid>
      <w:tr w:rsidR="009C7EC4" w:rsidTr="009C7EC4">
        <w:tc>
          <w:tcPr>
            <w:tcW w:w="1803" w:type="dxa"/>
          </w:tcPr>
          <w:p w:rsidR="009C7EC4" w:rsidRPr="002E270A" w:rsidRDefault="009C7EC4" w:rsidP="00726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20" w:type="dxa"/>
          </w:tcPr>
          <w:p w:rsidR="009C7EC4" w:rsidRPr="002E270A" w:rsidRDefault="002F0643" w:rsidP="00726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</w:t>
            </w:r>
            <w:r w:rsidR="009C7EC4">
              <w:rPr>
                <w:rFonts w:ascii="Arial" w:hAnsi="Arial" w:cs="Arial"/>
                <w:b/>
                <w:sz w:val="20"/>
                <w:szCs w:val="20"/>
              </w:rPr>
              <w:t>NERO</w:t>
            </w:r>
          </w:p>
        </w:tc>
        <w:tc>
          <w:tcPr>
            <w:tcW w:w="1920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GRADO ACADÉMICO</w:t>
            </w:r>
          </w:p>
        </w:tc>
        <w:tc>
          <w:tcPr>
            <w:tcW w:w="1995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71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07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03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6E6661">
        <w:rPr>
          <w:rFonts w:ascii="Arial" w:hAnsi="Arial" w:cs="Arial"/>
          <w:sz w:val="18"/>
          <w:szCs w:val="18"/>
        </w:rPr>
        <w:t>Sólo dos responsables</w:t>
      </w:r>
    </w:p>
    <w:p w:rsidR="006E6661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1E9" w:rsidRDefault="00CD331A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401C99" w:rsidRPr="006E6661">
        <w:rPr>
          <w:rFonts w:ascii="Arial" w:hAnsi="Arial" w:cs="Arial"/>
          <w:b/>
          <w:sz w:val="24"/>
          <w:szCs w:val="24"/>
        </w:rPr>
        <w:t>.-</w:t>
      </w:r>
      <w:r w:rsidR="000041E9" w:rsidRPr="006E6661">
        <w:rPr>
          <w:rFonts w:ascii="Arial" w:hAnsi="Arial" w:cs="Arial"/>
          <w:b/>
          <w:sz w:val="24"/>
          <w:szCs w:val="24"/>
        </w:rPr>
        <w:t>COLABORADORES</w:t>
      </w:r>
      <w:r w:rsidR="00726C4A" w:rsidRPr="006E6661">
        <w:rPr>
          <w:rFonts w:ascii="Arial" w:hAnsi="Arial" w:cs="Arial"/>
          <w:b/>
          <w:sz w:val="24"/>
          <w:szCs w:val="24"/>
        </w:rPr>
        <w:t xml:space="preserve"> (DOCENTES)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920"/>
        <w:gridCol w:w="1920"/>
        <w:gridCol w:w="1995"/>
        <w:gridCol w:w="1871"/>
        <w:gridCol w:w="1507"/>
      </w:tblGrid>
      <w:tr w:rsidR="009C7EC4" w:rsidTr="009C7EC4">
        <w:tc>
          <w:tcPr>
            <w:tcW w:w="180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2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20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GRADO ACADÉMICO</w:t>
            </w:r>
          </w:p>
        </w:tc>
        <w:tc>
          <w:tcPr>
            <w:tcW w:w="1995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71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07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41E9" w:rsidRPr="006E6661" w:rsidRDefault="008404E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CD331A">
        <w:rPr>
          <w:rFonts w:ascii="Arial" w:hAnsi="Arial" w:cs="Arial"/>
          <w:b/>
          <w:sz w:val="24"/>
          <w:szCs w:val="24"/>
        </w:rPr>
        <w:t>II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726C4A" w:rsidRPr="006E6661">
        <w:rPr>
          <w:rFonts w:ascii="Arial" w:hAnsi="Arial" w:cs="Arial"/>
          <w:b/>
          <w:sz w:val="24"/>
          <w:szCs w:val="24"/>
        </w:rPr>
        <w:t>COLABORADORES (</w:t>
      </w:r>
      <w:r w:rsidR="000041E9" w:rsidRPr="006E6661">
        <w:rPr>
          <w:rFonts w:ascii="Arial" w:hAnsi="Arial" w:cs="Arial"/>
          <w:b/>
          <w:sz w:val="24"/>
          <w:szCs w:val="24"/>
        </w:rPr>
        <w:t>ESTUDIANTES</w:t>
      </w:r>
      <w:r w:rsidR="00726C4A" w:rsidRPr="006E6661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8"/>
        <w:gridCol w:w="1848"/>
        <w:gridCol w:w="1930"/>
        <w:gridCol w:w="2002"/>
        <w:gridCol w:w="1883"/>
        <w:gridCol w:w="1535"/>
      </w:tblGrid>
      <w:tr w:rsidR="009C7EC4" w:rsidTr="009C7EC4">
        <w:tc>
          <w:tcPr>
            <w:tcW w:w="181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4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3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PERIODO ESCOLAR</w:t>
            </w:r>
          </w:p>
        </w:tc>
        <w:tc>
          <w:tcPr>
            <w:tcW w:w="2002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8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35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1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EC4" w:rsidRPr="007C7CCD" w:rsidRDefault="009C7EC4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7CCD">
        <w:rPr>
          <w:rFonts w:ascii="Arial" w:hAnsi="Arial" w:cs="Arial"/>
          <w:b/>
          <w:sz w:val="24"/>
          <w:szCs w:val="24"/>
        </w:rPr>
        <w:t>VIII.- FUNCIONES A REALIZAR POR LOS ESTUDIA</w:t>
      </w:r>
      <w:r w:rsidR="007C7CCD" w:rsidRPr="007C7CCD">
        <w:rPr>
          <w:rFonts w:ascii="Arial" w:hAnsi="Arial" w:cs="Arial"/>
          <w:b/>
          <w:sz w:val="24"/>
          <w:szCs w:val="24"/>
        </w:rPr>
        <w:t>N</w:t>
      </w:r>
      <w:r w:rsidRPr="007C7CCD">
        <w:rPr>
          <w:rFonts w:ascii="Arial" w:hAnsi="Arial" w:cs="Arial"/>
          <w:b/>
          <w:sz w:val="24"/>
          <w:szCs w:val="24"/>
        </w:rPr>
        <w:t xml:space="preserve">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61"/>
        <w:gridCol w:w="2735"/>
        <w:gridCol w:w="2735"/>
      </w:tblGrid>
      <w:tr w:rsidR="009C7EC4" w:rsidTr="007C7CCD">
        <w:tc>
          <w:tcPr>
            <w:tcW w:w="1809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NÚM DE ESTUDIANTES</w:t>
            </w:r>
          </w:p>
        </w:tc>
        <w:tc>
          <w:tcPr>
            <w:tcW w:w="3661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2735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TIPO DE PARTICIPACIÓN*</w:t>
            </w:r>
          </w:p>
        </w:tc>
        <w:tc>
          <w:tcPr>
            <w:tcW w:w="2735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7EC4" w:rsidRPr="007C7CCD" w:rsidRDefault="009C7EC4" w:rsidP="000041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7CCD">
        <w:rPr>
          <w:rFonts w:ascii="Arial" w:hAnsi="Arial" w:cs="Arial"/>
          <w:sz w:val="20"/>
          <w:szCs w:val="20"/>
        </w:rPr>
        <w:t>*Los tipo</w:t>
      </w:r>
      <w:r w:rsidR="007C7CCD" w:rsidRPr="007C7CCD">
        <w:rPr>
          <w:rFonts w:ascii="Arial" w:hAnsi="Arial" w:cs="Arial"/>
          <w:sz w:val="20"/>
          <w:szCs w:val="20"/>
        </w:rPr>
        <w:t>s</w:t>
      </w:r>
      <w:r w:rsidRPr="007C7CCD">
        <w:rPr>
          <w:rFonts w:ascii="Arial" w:hAnsi="Arial" w:cs="Arial"/>
          <w:sz w:val="20"/>
          <w:szCs w:val="20"/>
        </w:rPr>
        <w:t xml:space="preserve"> de participación son: 1. Prestadores de servicio social, 2. Prácticas profesionales, 3. Voluntarios</w:t>
      </w:r>
    </w:p>
    <w:p w:rsidR="00AB24BF" w:rsidRDefault="00AB24BF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Pr="007C7CCD" w:rsidRDefault="00111107" w:rsidP="001111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7C7CCD">
        <w:rPr>
          <w:rFonts w:ascii="Arial" w:hAnsi="Arial" w:cs="Arial"/>
          <w:b/>
          <w:sz w:val="24"/>
          <w:szCs w:val="24"/>
        </w:rPr>
        <w:t xml:space="preserve">.- FUNCIONES A REALIZAR POR LOS </w:t>
      </w:r>
      <w:r>
        <w:rPr>
          <w:rFonts w:ascii="Arial" w:hAnsi="Arial" w:cs="Arial"/>
          <w:b/>
          <w:sz w:val="24"/>
          <w:szCs w:val="24"/>
        </w:rPr>
        <w:t xml:space="preserve">DOCENTES.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3775"/>
        <w:gridCol w:w="2454"/>
        <w:gridCol w:w="4080"/>
      </w:tblGrid>
      <w:tr w:rsidR="00111107" w:rsidTr="00111107">
        <w:tc>
          <w:tcPr>
            <w:tcW w:w="572" w:type="dxa"/>
          </w:tcPr>
          <w:p w:rsidR="00111107" w:rsidRPr="007C7CCD" w:rsidRDefault="00111107" w:rsidP="0011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775" w:type="dxa"/>
          </w:tcPr>
          <w:p w:rsidR="00111107" w:rsidRPr="007C7CCD" w:rsidRDefault="00557348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DO</w:t>
            </w:r>
            <w:r w:rsidR="00111107">
              <w:rPr>
                <w:rFonts w:ascii="Arial" w:hAnsi="Arial" w:cs="Arial"/>
                <w:b/>
                <w:sz w:val="20"/>
                <w:szCs w:val="20"/>
              </w:rPr>
              <w:t>CENTE</w:t>
            </w:r>
          </w:p>
        </w:tc>
        <w:tc>
          <w:tcPr>
            <w:tcW w:w="2454" w:type="dxa"/>
          </w:tcPr>
          <w:p w:rsidR="00111107" w:rsidRPr="007C7CCD" w:rsidRDefault="00111107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TIPO DE PARTICIPACIÓN*</w:t>
            </w:r>
          </w:p>
        </w:tc>
        <w:tc>
          <w:tcPr>
            <w:tcW w:w="4080" w:type="dxa"/>
          </w:tcPr>
          <w:p w:rsidR="00111107" w:rsidRPr="007C7CCD" w:rsidRDefault="00111107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111107">
        <w:rPr>
          <w:rFonts w:ascii="Arial" w:hAnsi="Arial" w:cs="Arial"/>
          <w:sz w:val="20"/>
          <w:szCs w:val="20"/>
        </w:rPr>
        <w:t xml:space="preserve"> </w:t>
      </w:r>
      <w:r w:rsidRPr="007C7CCD">
        <w:rPr>
          <w:rFonts w:ascii="Arial" w:hAnsi="Arial" w:cs="Arial"/>
          <w:sz w:val="20"/>
          <w:szCs w:val="20"/>
        </w:rPr>
        <w:t>Los tipos de participación son:</w:t>
      </w:r>
      <w:r>
        <w:rPr>
          <w:rFonts w:ascii="Arial" w:hAnsi="Arial" w:cs="Arial"/>
          <w:sz w:val="20"/>
          <w:szCs w:val="20"/>
        </w:rPr>
        <w:t xml:space="preserve"> Coordinadores y colaboradores. </w:t>
      </w: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5F70" w:rsidRPr="006E6661" w:rsidRDefault="007C7CC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X.</w:t>
      </w:r>
      <w:r w:rsidR="00405F70" w:rsidRPr="006E6661">
        <w:rPr>
          <w:rFonts w:ascii="Arial" w:hAnsi="Arial" w:cs="Arial"/>
          <w:b/>
          <w:sz w:val="24"/>
          <w:szCs w:val="24"/>
        </w:rPr>
        <w:t>- TEMPORALIDAD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251"/>
      </w:tblGrid>
      <w:tr w:rsidR="00405F70" w:rsidRPr="006E6661" w:rsidTr="00AB24BF">
        <w:tc>
          <w:tcPr>
            <w:tcW w:w="2697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661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2697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661">
              <w:rPr>
                <w:rFonts w:ascii="Arial" w:hAnsi="Arial" w:cs="Arial"/>
                <w:b/>
                <w:sz w:val="20"/>
                <w:szCs w:val="20"/>
              </w:rPr>
              <w:t>FECHA TERMINO</w:t>
            </w:r>
          </w:p>
        </w:tc>
        <w:tc>
          <w:tcPr>
            <w:tcW w:w="2251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5F70" w:rsidRDefault="00405F70" w:rsidP="00401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A65" w:rsidRDefault="00611A65" w:rsidP="00611A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Pr="006E6661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PROBLEMÁTICA IDENTIFICADA</w:t>
      </w:r>
    </w:p>
    <w:p w:rsidR="00611A65" w:rsidRPr="006E6661" w:rsidRDefault="00611A65" w:rsidP="00611A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A65" w:rsidTr="00615F60">
        <w:trPr>
          <w:trHeight w:val="2197"/>
        </w:trPr>
        <w:tc>
          <w:tcPr>
            <w:tcW w:w="10790" w:type="dxa"/>
          </w:tcPr>
          <w:p w:rsidR="00611A65" w:rsidRDefault="00611A65" w:rsidP="00615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A65" w:rsidRDefault="00611A65" w:rsidP="00401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B8A" w:rsidRDefault="00222B8A" w:rsidP="00401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Pr="006E6661" w:rsidRDefault="008404E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="00611A65">
        <w:rPr>
          <w:rFonts w:ascii="Arial" w:hAnsi="Arial" w:cs="Arial"/>
          <w:b/>
          <w:sz w:val="24"/>
          <w:szCs w:val="24"/>
        </w:rPr>
        <w:t>I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.-ESPACIO DE INTERVENCIÓN </w:t>
      </w:r>
    </w:p>
    <w:p w:rsidR="00401C99" w:rsidRDefault="003F7FC9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65405</wp:posOffset>
                </wp:positionV>
                <wp:extent cx="6530975" cy="1416685"/>
                <wp:effectExtent l="0" t="0" r="22225" b="120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141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99" w:rsidRDefault="00401C99" w:rsidP="00401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left:0;text-align:left;margin-left:0;margin-top:5.15pt;width:514.25pt;height:1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" fillcolor="white [3201]" strokeweight=".5pt">
                <v:path arrowok="t"/>
                <v:textbox>
                  <w:txbxContent>
                    <w:p w:rsidR="00401C99" w:rsidRDefault="00401C99" w:rsidP="00401C99"/>
                  </w:txbxContent>
                </v:textbox>
                <w10:wrap anchorx="margin"/>
              </v:shape>
            </w:pict>
          </mc:Fallback>
        </mc:AlternateConten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611A65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Pr="006E6661">
        <w:rPr>
          <w:rFonts w:ascii="Arial" w:hAnsi="Arial" w:cs="Arial"/>
          <w:b/>
          <w:sz w:val="24"/>
          <w:szCs w:val="24"/>
        </w:rPr>
        <w:t xml:space="preserve">.- POBLACIÓN OBJETIVO </w:t>
      </w:r>
      <w:r w:rsidR="007C7CCD">
        <w:rPr>
          <w:rFonts w:ascii="Arial" w:hAnsi="Arial" w:cs="Arial"/>
          <w:b/>
          <w:sz w:val="24"/>
          <w:szCs w:val="24"/>
        </w:rPr>
        <w:t>(señalar y colocar el número a atender)</w:t>
      </w:r>
    </w:p>
    <w:p w:rsidR="00580658" w:rsidRPr="006E6661" w:rsidRDefault="00580658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08"/>
        <w:gridCol w:w="709"/>
        <w:gridCol w:w="638"/>
        <w:gridCol w:w="638"/>
        <w:gridCol w:w="709"/>
        <w:gridCol w:w="709"/>
        <w:gridCol w:w="850"/>
        <w:gridCol w:w="851"/>
        <w:gridCol w:w="1673"/>
        <w:gridCol w:w="283"/>
        <w:gridCol w:w="829"/>
        <w:gridCol w:w="589"/>
        <w:gridCol w:w="28"/>
      </w:tblGrid>
      <w:tr w:rsidR="00580658" w:rsidTr="007C7CCD">
        <w:trPr>
          <w:trHeight w:val="430"/>
        </w:trPr>
        <w:tc>
          <w:tcPr>
            <w:tcW w:w="2971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ASENTAMIENTO</w:t>
            </w:r>
          </w:p>
        </w:tc>
        <w:tc>
          <w:tcPr>
            <w:tcW w:w="2694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POBLACIÓN</w:t>
            </w:r>
          </w:p>
        </w:tc>
        <w:tc>
          <w:tcPr>
            <w:tcW w:w="5103" w:type="dxa"/>
            <w:gridSpan w:val="7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POR NÚMERO</w:t>
            </w:r>
          </w:p>
        </w:tc>
      </w:tr>
      <w:tr w:rsidR="00580658" w:rsidTr="007C7CCD">
        <w:tc>
          <w:tcPr>
            <w:tcW w:w="1554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417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276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Marginada</w:t>
            </w:r>
          </w:p>
        </w:tc>
        <w:tc>
          <w:tcPr>
            <w:tcW w:w="1418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No marginada</w:t>
            </w:r>
          </w:p>
        </w:tc>
        <w:tc>
          <w:tcPr>
            <w:tcW w:w="1701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Personas</w:t>
            </w:r>
            <w:r w:rsidR="007C7CCD">
              <w:rPr>
                <w:rFonts w:ascii="Arial" w:hAnsi="Arial" w:cs="Arial"/>
                <w:sz w:val="20"/>
                <w:szCs w:val="20"/>
              </w:rPr>
              <w:t>:_____</w:t>
            </w:r>
          </w:p>
        </w:tc>
        <w:tc>
          <w:tcPr>
            <w:tcW w:w="1956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Familia</w:t>
            </w:r>
            <w:r w:rsidR="007C7CCD">
              <w:rPr>
                <w:rFonts w:ascii="Arial" w:hAnsi="Arial" w:cs="Arial"/>
                <w:sz w:val="20"/>
                <w:szCs w:val="20"/>
              </w:rPr>
              <w:t>:_______</w:t>
            </w:r>
          </w:p>
        </w:tc>
        <w:tc>
          <w:tcPr>
            <w:tcW w:w="1446" w:type="dxa"/>
            <w:gridSpan w:val="3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Grupos sociales</w:t>
            </w:r>
            <w:r w:rsidR="007C7CCD">
              <w:rPr>
                <w:rFonts w:ascii="Arial" w:hAnsi="Arial" w:cs="Arial"/>
                <w:sz w:val="20"/>
                <w:szCs w:val="20"/>
              </w:rPr>
              <w:t>:____</w:t>
            </w:r>
          </w:p>
        </w:tc>
      </w:tr>
      <w:tr w:rsidR="00580658" w:rsidTr="007C7CCD">
        <w:trPr>
          <w:trHeight w:val="358"/>
        </w:trPr>
        <w:tc>
          <w:tcPr>
            <w:tcW w:w="7366" w:type="dxa"/>
            <w:gridSpan w:val="10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POR EDAD</w:t>
            </w:r>
            <w:r w:rsidR="004D4C31">
              <w:rPr>
                <w:rFonts w:ascii="Arial" w:hAnsi="Arial" w:cs="Arial"/>
                <w:b/>
                <w:sz w:val="20"/>
                <w:szCs w:val="20"/>
              </w:rPr>
              <w:t xml:space="preserve"> (MENCIONAR NÚMERO DE PERSONAS)</w:t>
            </w:r>
          </w:p>
        </w:tc>
        <w:tc>
          <w:tcPr>
            <w:tcW w:w="3402" w:type="dxa"/>
            <w:gridSpan w:val="5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GRUPOS VULNERABLES</w:t>
            </w:r>
          </w:p>
        </w:tc>
      </w:tr>
      <w:tr w:rsidR="00580658" w:rsidTr="007C7CCD">
        <w:tc>
          <w:tcPr>
            <w:tcW w:w="1554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Niños</w:t>
            </w:r>
          </w:p>
        </w:tc>
        <w:tc>
          <w:tcPr>
            <w:tcW w:w="1417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Adolescentes</w:t>
            </w:r>
          </w:p>
        </w:tc>
        <w:tc>
          <w:tcPr>
            <w:tcW w:w="1276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jóvenes</w:t>
            </w:r>
          </w:p>
        </w:tc>
        <w:tc>
          <w:tcPr>
            <w:tcW w:w="1418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Adultos</w:t>
            </w:r>
          </w:p>
        </w:tc>
        <w:tc>
          <w:tcPr>
            <w:tcW w:w="1701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Adultos mayores</w:t>
            </w:r>
          </w:p>
        </w:tc>
        <w:tc>
          <w:tcPr>
            <w:tcW w:w="1673" w:type="dxa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Discapacitados</w:t>
            </w:r>
          </w:p>
        </w:tc>
        <w:tc>
          <w:tcPr>
            <w:tcW w:w="1729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Grupos étnicos</w:t>
            </w: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7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3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851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73" w:type="dxa"/>
            <w:vMerge w:val="restart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>Huichol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 w:val="restart"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 xml:space="preserve">Tepehuano 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>mexicanero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58" w:rsidRDefault="00580658" w:rsidP="005806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0658" w:rsidRDefault="00580658" w:rsidP="005806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FF2">
        <w:rPr>
          <w:rFonts w:ascii="Arial" w:hAnsi="Arial" w:cs="Arial"/>
          <w:b/>
          <w:sz w:val="24"/>
          <w:szCs w:val="24"/>
        </w:rPr>
        <w:t>Otros, especifique</w:t>
      </w:r>
      <w:r>
        <w:rPr>
          <w:rFonts w:ascii="Arial" w:hAnsi="Arial" w:cs="Arial"/>
          <w:sz w:val="24"/>
          <w:szCs w:val="24"/>
        </w:rPr>
        <w:t>: 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</w:t>
      </w: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Pr="006E6661" w:rsidRDefault="003F7FC9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810375" cy="800100"/>
                <wp:effectExtent l="0" t="0" r="28575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0;margin-top:14.9pt;width:536.25pt;height:6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" fillcolor="white [3201]" strokeweight=".5pt">
                <v:path arrowok="t"/>
                <v:textbox>
                  <w:txbxContent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</w:txbxContent>
                </v:textbox>
                <w10:wrap anchorx="margin"/>
              </v:shape>
            </w:pict>
          </mc:Fallback>
        </mc:AlternateContent>
      </w:r>
      <w:r w:rsidR="00111107">
        <w:rPr>
          <w:rFonts w:ascii="Arial" w:hAnsi="Arial" w:cs="Arial"/>
          <w:b/>
          <w:sz w:val="24"/>
          <w:szCs w:val="24"/>
        </w:rPr>
        <w:t>XIV</w:t>
      </w:r>
      <w:r w:rsidR="00401C99" w:rsidRPr="006E6661">
        <w:rPr>
          <w:rFonts w:ascii="Arial" w:hAnsi="Arial" w:cs="Arial"/>
          <w:b/>
          <w:sz w:val="24"/>
          <w:szCs w:val="24"/>
        </w:rPr>
        <w:t>.- OBJETIVO GENERAL</w: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661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Pr="006E6661" w:rsidRDefault="00111107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C7CCD">
        <w:rPr>
          <w:rFonts w:ascii="Arial" w:hAnsi="Arial" w:cs="Arial"/>
          <w:b/>
          <w:sz w:val="24"/>
          <w:szCs w:val="24"/>
        </w:rPr>
        <w:t>V</w:t>
      </w:r>
      <w:r w:rsidR="00401C99" w:rsidRPr="006E6661">
        <w:rPr>
          <w:rFonts w:ascii="Arial" w:hAnsi="Arial" w:cs="Arial"/>
          <w:b/>
          <w:sz w:val="24"/>
          <w:szCs w:val="24"/>
        </w:rPr>
        <w:t>.- OBJETIVOS ESPECÍFICOS</w:t>
      </w:r>
    </w:p>
    <w:p w:rsidR="00401C99" w:rsidRDefault="003F7FC9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800850" cy="9144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99" w:rsidRDefault="00401C99" w:rsidP="00401C99">
                            <w:r>
                              <w:t>1.-</w:t>
                            </w:r>
                          </w:p>
                          <w:p w:rsidR="00401C99" w:rsidRDefault="006E6661" w:rsidP="00401C99">
                            <w:r>
                              <w:t>N</w:t>
                            </w:r>
                            <w:r w:rsidR="00401C99">
                              <w:t>.-</w:t>
                            </w:r>
                          </w:p>
                          <w:p w:rsidR="00401C99" w:rsidRDefault="006E6661" w:rsidP="00401C99">
                            <w:r>
                              <w:t>N</w:t>
                            </w:r>
                            <w:r w:rsidR="00401C99">
                              <w:t>.-</w:t>
                            </w:r>
                          </w:p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left:0;text-align:left;margin-left:0;margin-top:.55pt;width:535.5pt;height:1in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" fillcolor="white [3201]" strokeweight=".5pt">
                <v:path arrowok="t"/>
                <v:textbox>
                  <w:txbxContent>
                    <w:p w:rsidR="00401C99" w:rsidRDefault="00401C99" w:rsidP="00401C99">
                      <w:r>
                        <w:t>1.-</w:t>
                      </w:r>
                    </w:p>
                    <w:p w:rsidR="00401C99" w:rsidRDefault="006E6661" w:rsidP="00401C99">
                      <w:r>
                        <w:t>N</w:t>
                      </w:r>
                      <w:r w:rsidR="00401C99">
                        <w:t>.-</w:t>
                      </w:r>
                    </w:p>
                    <w:p w:rsidR="00401C99" w:rsidRDefault="006E6661" w:rsidP="00401C99">
                      <w:r>
                        <w:t>N</w:t>
                      </w:r>
                      <w:r w:rsidR="00401C99">
                        <w:t>.-</w:t>
                      </w:r>
                    </w:p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</w:txbxContent>
                </v:textbox>
                <w10:wrap anchorx="margin"/>
              </v:shape>
            </w:pict>
          </mc:Fallback>
        </mc:AlternateConten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6C4A" w:rsidRDefault="00726C4A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7C7CC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513D3">
        <w:rPr>
          <w:rFonts w:ascii="Arial" w:hAnsi="Arial" w:cs="Arial"/>
          <w:b/>
          <w:sz w:val="24"/>
          <w:szCs w:val="24"/>
        </w:rPr>
        <w:t>V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="009513D3"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>DESCRIPCIÓN GENERAL DEL PROYECTO</w:t>
      </w:r>
    </w:p>
    <w:p w:rsidR="00DB433D" w:rsidRDefault="003F7FC9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800850" cy="8096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0;margin-top:6.65pt;width:535.5pt;height:63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</w:txbxContent>
                </v:textbox>
                <w10:wrap anchorx="margin"/>
              </v:shape>
            </w:pict>
          </mc:Fallback>
        </mc:AlternateContent>
      </w: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47674" w:rsidRDefault="009513D3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>DESGLOSE DE ACTIVIDADES</w:t>
      </w: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02"/>
        <w:gridCol w:w="1371"/>
        <w:gridCol w:w="1485"/>
        <w:gridCol w:w="1664"/>
        <w:gridCol w:w="1267"/>
        <w:gridCol w:w="1396"/>
        <w:gridCol w:w="1186"/>
        <w:gridCol w:w="1797"/>
      </w:tblGrid>
      <w:tr w:rsidR="00CD0F74" w:rsidTr="00CD0F74">
        <w:tc>
          <w:tcPr>
            <w:tcW w:w="704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55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NOMBRE DE ACTIVIDAD</w:t>
            </w:r>
          </w:p>
        </w:tc>
        <w:tc>
          <w:tcPr>
            <w:tcW w:w="155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3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CD0F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 xml:space="preserve">ESTRATEGIAS </w:t>
            </w:r>
          </w:p>
        </w:tc>
        <w:tc>
          <w:tcPr>
            <w:tcW w:w="1418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1461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RECURSOS DIDÁCTICOS</w:t>
            </w:r>
          </w:p>
        </w:tc>
        <w:tc>
          <w:tcPr>
            <w:tcW w:w="123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No DE SESIONES</w:t>
            </w:r>
          </w:p>
        </w:tc>
        <w:tc>
          <w:tcPr>
            <w:tcW w:w="985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F74" w:rsidRDefault="00CD0F74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0658" w:rsidRPr="00580658" w:rsidRDefault="009513D3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 xml:space="preserve">CAMBIOS ESPERADOS DURANTE LA INTERVENCIÓN </w:t>
      </w:r>
    </w:p>
    <w:p w:rsidR="00580658" w:rsidRDefault="003F7FC9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800850" cy="18859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left:0;text-align:left;margin-left:0;margin-top:15pt;width:535.5pt;height:148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" filled="f" strokeweight=".5pt">
                <v:path arrowok="t"/>
                <v:textbox>
                  <w:txbxContent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</w:txbxContent>
                </v:textbox>
                <w10:wrap anchorx="margin"/>
              </v:shape>
            </w:pict>
          </mc:Fallback>
        </mc:AlternateContent>
      </w:r>
    </w:p>
    <w:p w:rsidR="00441136" w:rsidRDefault="0044113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F70" w:rsidRDefault="008404ED" w:rsidP="000041E9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111107">
        <w:rPr>
          <w:rFonts w:ascii="Arial" w:hAnsi="Arial" w:cs="Arial"/>
          <w:b/>
          <w:sz w:val="24"/>
          <w:szCs w:val="24"/>
        </w:rPr>
        <w:t>IX</w:t>
      </w:r>
      <w:r w:rsidR="00405F70" w:rsidRPr="002E270A">
        <w:rPr>
          <w:rFonts w:ascii="Arial" w:hAnsi="Arial" w:cs="Arial"/>
          <w:b/>
          <w:sz w:val="24"/>
          <w:szCs w:val="24"/>
        </w:rPr>
        <w:t xml:space="preserve">.- </w:t>
      </w:r>
      <w:r w:rsidR="00BC7FF2" w:rsidRPr="00BC7FF2">
        <w:rPr>
          <w:rFonts w:ascii="Arial" w:hAnsi="Arial" w:cs="Arial"/>
          <w:b/>
          <w:sz w:val="24"/>
          <w:szCs w:val="24"/>
        </w:rPr>
        <w:t>VINCULACIÓN Y ALIADOS ESTRATÉGICOS</w:t>
      </w:r>
    </w:p>
    <w:p w:rsidR="008404ED" w:rsidRPr="002E270A" w:rsidRDefault="008404E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6CF6" w:rsidRDefault="00706CF6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¿El proyecto contó o cuenta con instituciones </w:t>
      </w:r>
      <w:r w:rsidR="003236F6">
        <w:rPr>
          <w:rFonts w:ascii="Arial" w:hAnsi="Arial" w:cs="Arial"/>
          <w:sz w:val="24"/>
          <w:szCs w:val="24"/>
        </w:rPr>
        <w:t>que financiamiento externo</w:t>
      </w:r>
      <w:r>
        <w:rPr>
          <w:rFonts w:ascii="Arial" w:hAnsi="Arial" w:cs="Arial"/>
          <w:sz w:val="24"/>
          <w:szCs w:val="24"/>
        </w:rPr>
        <w:t xml:space="preserve">?   </w:t>
      </w:r>
      <w:r w:rsidR="00647674">
        <w:rPr>
          <w:rFonts w:ascii="Arial" w:hAnsi="Arial" w:cs="Arial"/>
          <w:sz w:val="24"/>
          <w:szCs w:val="24"/>
        </w:rPr>
        <w:t>Sí ____  No______</w:t>
      </w:r>
    </w:p>
    <w:p w:rsidR="003236F6" w:rsidRDefault="003236F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6F6" w:rsidRPr="002E270A" w:rsidRDefault="003236F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270A">
        <w:rPr>
          <w:rFonts w:ascii="Arial" w:hAnsi="Arial" w:cs="Arial"/>
          <w:b/>
          <w:sz w:val="24"/>
          <w:szCs w:val="24"/>
        </w:rPr>
        <w:t xml:space="preserve">Instituciones que financian o financiaron </w:t>
      </w:r>
    </w:p>
    <w:p w:rsidR="003236F6" w:rsidRDefault="003236F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3236F6" w:rsidTr="002E270A">
        <w:tc>
          <w:tcPr>
            <w:tcW w:w="3597" w:type="dxa"/>
          </w:tcPr>
          <w:p w:rsidR="003236F6" w:rsidRDefault="00AB24BF" w:rsidP="00AB2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Gobierno federal      ( )</w:t>
            </w:r>
          </w:p>
        </w:tc>
        <w:tc>
          <w:tcPr>
            <w:tcW w:w="3597" w:type="dxa"/>
          </w:tcPr>
          <w:p w:rsidR="003236F6" w:rsidRDefault="00AB24BF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Gobierno estatal   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Gobierno municipal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</w:tr>
      <w:tr w:rsidR="003236F6" w:rsidTr="002E270A"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de origen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privada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Otros, especifique</w:t>
            </w:r>
          </w:p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</w:tbl>
    <w:p w:rsidR="008404ED" w:rsidRDefault="008404E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222B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2B8A" w:rsidRDefault="00111107" w:rsidP="00222B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C7CCD">
        <w:rPr>
          <w:rFonts w:ascii="Arial" w:hAnsi="Arial" w:cs="Arial"/>
          <w:b/>
          <w:sz w:val="24"/>
          <w:szCs w:val="24"/>
        </w:rPr>
        <w:t>X</w:t>
      </w:r>
      <w:r w:rsidR="00222B8A" w:rsidRPr="006E6661">
        <w:rPr>
          <w:rFonts w:ascii="Arial" w:hAnsi="Arial" w:cs="Arial"/>
          <w:b/>
          <w:sz w:val="24"/>
          <w:szCs w:val="24"/>
        </w:rPr>
        <w:t xml:space="preserve">.- IMPACTO EN LA FORMACIÓN </w:t>
      </w:r>
      <w:r w:rsidR="00824F99">
        <w:rPr>
          <w:rFonts w:ascii="Arial" w:hAnsi="Arial" w:cs="Arial"/>
          <w:b/>
          <w:sz w:val="24"/>
          <w:szCs w:val="24"/>
        </w:rPr>
        <w:t>PROFESIONAL DE LOS ESTUDIANTES</w:t>
      </w:r>
    </w:p>
    <w:p w:rsidR="00222B8A" w:rsidRDefault="00222B8A" w:rsidP="00222B8A">
      <w:pPr>
        <w:tabs>
          <w:tab w:val="left" w:pos="274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INTERRELACIÓN ENTRE LOS PROGRAMAS ACADÉMICOS PARTICIPANTES</w:t>
            </w:r>
            <w:r w:rsidRPr="00704221">
              <w:rPr>
                <w:rFonts w:ascii="Arial" w:hAnsi="Arial" w:cs="Arial"/>
                <w:sz w:val="20"/>
              </w:rPr>
              <w:t xml:space="preserve"> (en caso de que sean dos o más):</w:t>
            </w:r>
          </w:p>
        </w:tc>
      </w:tr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Fundamentar la pertinencia de colaboración entre dichos programas</w:t>
            </w: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441136" w:rsidRDefault="00441136" w:rsidP="00222B8A">
      <w:pPr>
        <w:tabs>
          <w:tab w:val="left" w:pos="2745"/>
        </w:tabs>
      </w:pPr>
    </w:p>
    <w:p w:rsidR="00222B8A" w:rsidRPr="00704221" w:rsidRDefault="00222B8A" w:rsidP="00222B8A">
      <w:pPr>
        <w:tabs>
          <w:tab w:val="left" w:pos="2745"/>
        </w:tabs>
        <w:rPr>
          <w:rFonts w:ascii="Arial" w:hAnsi="Arial" w:cs="Arial"/>
        </w:rPr>
      </w:pPr>
      <w:r w:rsidRPr="00704221">
        <w:rPr>
          <w:rFonts w:ascii="Arial" w:hAnsi="Arial" w:cs="Arial"/>
        </w:rPr>
        <w:t>Los siguientes datos deberán llenarse por cada programa académico participante: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lastRenderedPageBreak/>
              <w:t>PROGRAMA ACADÉMICO</w:t>
            </w:r>
          </w:p>
        </w:tc>
      </w:tr>
      <w:tr w:rsidR="00222B8A" w:rsidRPr="00704221" w:rsidTr="00222B8A">
        <w:trPr>
          <w:trHeight w:val="571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Default="00222B8A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D150B" w:rsidRPr="00704221" w:rsidTr="009A166A"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UNIDADES DE APRENDIZAJE QUE PARTICIPAN </w:t>
            </w:r>
          </w:p>
        </w:tc>
      </w:tr>
      <w:tr w:rsidR="009D150B" w:rsidRPr="00704221" w:rsidTr="009A166A">
        <w:trPr>
          <w:trHeight w:val="571"/>
        </w:trPr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Default="009D150B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D150B" w:rsidRPr="00704221" w:rsidTr="009A166A"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ACADEMIAS A LAS QUE PERTENECEN</w:t>
            </w:r>
          </w:p>
        </w:tc>
      </w:tr>
      <w:tr w:rsidR="009D150B" w:rsidRPr="00704221" w:rsidTr="009A166A">
        <w:trPr>
          <w:trHeight w:val="571"/>
        </w:trPr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Default="009D150B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883431" w:rsidRPr="00704221" w:rsidTr="00615F60">
        <w:tc>
          <w:tcPr>
            <w:tcW w:w="10485" w:type="dxa"/>
          </w:tcPr>
          <w:p w:rsidR="00883431" w:rsidRPr="00704221" w:rsidRDefault="00883431" w:rsidP="00B455D9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CUERPO ACADÈMICO QUE PARTICIPA</w:t>
            </w:r>
            <w:r w:rsidR="00B455D9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83431" w:rsidRPr="00704221" w:rsidTr="00615F60">
        <w:trPr>
          <w:trHeight w:val="571"/>
        </w:trPr>
        <w:tc>
          <w:tcPr>
            <w:tcW w:w="10485" w:type="dxa"/>
          </w:tcPr>
          <w:p w:rsidR="00883431" w:rsidRDefault="00B455D9" w:rsidP="00615F60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Mencionar el nombre del cuerpo académico, la línea de generación de conocimiento a la que impacta y su relación con el proyecto de colaboración universitaria. </w:t>
            </w:r>
          </w:p>
          <w:p w:rsidR="00B455D9" w:rsidRDefault="00B455D9" w:rsidP="00615F60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455D9" w:rsidRDefault="00B455D9" w:rsidP="00615F60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455D9" w:rsidRDefault="00B455D9" w:rsidP="00615F60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455D9" w:rsidRPr="00704221" w:rsidRDefault="00B455D9" w:rsidP="00615F60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455D9" w:rsidRPr="00704221" w:rsidRDefault="00B455D9" w:rsidP="00222B8A">
      <w:pPr>
        <w:tabs>
          <w:tab w:val="left" w:pos="2745"/>
        </w:tabs>
        <w:rPr>
          <w:sz w:val="20"/>
        </w:rPr>
      </w:pPr>
      <w:r>
        <w:rPr>
          <w:sz w:val="20"/>
        </w:rPr>
        <w:t xml:space="preserve">*Si uno de sus integrantes forma parte del proyecto de colaboración universitaria y tuviera articulación estrecha con alguna de las líneas de generación de conocimiento del cuerpo académico.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PERFIL DE EGRESO</w:t>
            </w:r>
          </w:p>
        </w:tc>
      </w:tr>
      <w:tr w:rsidR="00222B8A" w:rsidRPr="00704221" w:rsidTr="009513D3">
        <w:trPr>
          <w:trHeight w:val="2124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B433D" w:rsidRDefault="00DB433D" w:rsidP="00222B8A">
      <w:pPr>
        <w:tabs>
          <w:tab w:val="left" w:pos="274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RELACIÓN DEL PROYECTO CON EL PERFIL DE EGRESO</w:t>
            </w:r>
          </w:p>
        </w:tc>
      </w:tr>
      <w:tr w:rsidR="00222B8A" w:rsidRPr="00704221" w:rsidTr="00222B8A">
        <w:trPr>
          <w:trHeight w:val="2235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Pr="00704221" w:rsidRDefault="00222B8A" w:rsidP="00222B8A">
      <w:pPr>
        <w:tabs>
          <w:tab w:val="left" w:pos="2745"/>
        </w:tabs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COMPETENCIAS A FORTALECER</w:t>
            </w:r>
          </w:p>
        </w:tc>
      </w:tr>
      <w:tr w:rsidR="00222B8A" w:rsidRPr="00704221" w:rsidTr="00222B8A">
        <w:trPr>
          <w:trHeight w:val="1846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Pr="00704221" w:rsidRDefault="009D150B" w:rsidP="00222B8A">
      <w:pPr>
        <w:tabs>
          <w:tab w:val="left" w:pos="2745"/>
        </w:tabs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LÍNEAS DE FORMACIÓN EN LAS QUE IMPACTA</w:t>
            </w:r>
          </w:p>
        </w:tc>
      </w:tr>
      <w:tr w:rsidR="00222B8A" w:rsidRPr="00704221" w:rsidTr="00222B8A">
        <w:trPr>
          <w:trHeight w:val="1514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Default="00222B8A" w:rsidP="00222B8A">
      <w:pPr>
        <w:tabs>
          <w:tab w:val="left" w:pos="274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3827"/>
        <w:gridCol w:w="1985"/>
      </w:tblGrid>
      <w:tr w:rsidR="00222B8A" w:rsidRPr="00704221" w:rsidTr="00704221">
        <w:tc>
          <w:tcPr>
            <w:tcW w:w="2122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ESTUDIANTES PARTICIPANTES</w:t>
            </w:r>
          </w:p>
        </w:tc>
        <w:tc>
          <w:tcPr>
            <w:tcW w:w="1275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276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3827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FUNCIÓN / ACTIVIDADES</w:t>
            </w:r>
          </w:p>
        </w:tc>
        <w:tc>
          <w:tcPr>
            <w:tcW w:w="1985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HORAS CONTEMPLADAS</w:t>
            </w: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PRESTADORES DE SERVICIO SOCIAL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PRACTICANTES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BECARIOS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OTROS (CRÉDITOS RUBRO 2)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B433D" w:rsidRPr="00B27C94" w:rsidRDefault="00B27C94" w:rsidP="00222B8A">
      <w:pPr>
        <w:tabs>
          <w:tab w:val="left" w:pos="2745"/>
        </w:tabs>
        <w:rPr>
          <w:rFonts w:ascii="Arial" w:hAnsi="Arial" w:cs="Arial"/>
          <w:b/>
          <w:sz w:val="18"/>
          <w:szCs w:val="18"/>
        </w:rPr>
      </w:pPr>
      <w:r w:rsidRPr="00B27C94">
        <w:rPr>
          <w:rFonts w:ascii="Arial" w:hAnsi="Arial" w:cs="Arial"/>
          <w:sz w:val="18"/>
          <w:szCs w:val="18"/>
        </w:rPr>
        <w:t>Nota. En caso de contar con estudiantes asignados favor de contestar la tabla, de lo contrario hacer caso omiso.</w:t>
      </w:r>
    </w:p>
    <w:p w:rsidR="008404ED" w:rsidRPr="00C37D87" w:rsidRDefault="008404ED" w:rsidP="009926AD">
      <w:pPr>
        <w:jc w:val="center"/>
        <w:rPr>
          <w:rFonts w:ascii="Arial" w:hAnsi="Arial" w:cs="Arial"/>
          <w:b/>
          <w:sz w:val="40"/>
        </w:rPr>
      </w:pPr>
      <w:r w:rsidRPr="00C37D87">
        <w:rPr>
          <w:rFonts w:ascii="Arial" w:hAnsi="Arial" w:cs="Arial"/>
          <w:b/>
          <w:sz w:val="40"/>
        </w:rPr>
        <w:t>INFORMES</w:t>
      </w:r>
    </w:p>
    <w:p w:rsidR="008404ED" w:rsidRPr="00704221" w:rsidRDefault="008404ED" w:rsidP="00704221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Dirección de Vinculación Académica</w:t>
      </w:r>
    </w:p>
    <w:p w:rsidR="008404ED" w:rsidRPr="00704221" w:rsidRDefault="008404ED" w:rsidP="00704221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Tel 2 11 88 00 Ext 8798</w:t>
      </w:r>
    </w:p>
    <w:p w:rsidR="008404ED" w:rsidRPr="00DB433D" w:rsidRDefault="008404ED" w:rsidP="00DB433D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Correo electrónico: vinculacionacademica@uan.edu.mx</w:t>
      </w:r>
    </w:p>
    <w:sectPr w:rsidR="008404ED" w:rsidRPr="00DB433D" w:rsidSect="000041E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0B" w:rsidRDefault="0012600B" w:rsidP="00C37D87">
      <w:pPr>
        <w:spacing w:after="0" w:line="240" w:lineRule="auto"/>
      </w:pPr>
      <w:r>
        <w:separator/>
      </w:r>
    </w:p>
  </w:endnote>
  <w:endnote w:type="continuationSeparator" w:id="0">
    <w:p w:rsidR="0012600B" w:rsidRDefault="0012600B" w:rsidP="00C3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0B" w:rsidRDefault="0012600B" w:rsidP="00C37D87">
      <w:pPr>
        <w:spacing w:after="0" w:line="240" w:lineRule="auto"/>
      </w:pPr>
      <w:r>
        <w:separator/>
      </w:r>
    </w:p>
  </w:footnote>
  <w:footnote w:type="continuationSeparator" w:id="0">
    <w:p w:rsidR="0012600B" w:rsidRDefault="0012600B" w:rsidP="00C3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7" w:rsidRDefault="00C37D8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-446412</wp:posOffset>
          </wp:positionV>
          <wp:extent cx="7751928" cy="10032287"/>
          <wp:effectExtent l="0" t="0" r="1905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46" cy="1003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356"/>
    <w:multiLevelType w:val="hybridMultilevel"/>
    <w:tmpl w:val="591634F6"/>
    <w:lvl w:ilvl="0" w:tplc="CB48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3462"/>
    <w:multiLevelType w:val="hybridMultilevel"/>
    <w:tmpl w:val="E9D2AD52"/>
    <w:lvl w:ilvl="0" w:tplc="080A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482" w:hanging="360"/>
      </w:pPr>
    </w:lvl>
    <w:lvl w:ilvl="2" w:tplc="080A001B" w:tentative="1">
      <w:start w:val="1"/>
      <w:numFmt w:val="lowerRoman"/>
      <w:lvlText w:val="%3."/>
      <w:lvlJc w:val="right"/>
      <w:pPr>
        <w:ind w:left="5202" w:hanging="180"/>
      </w:pPr>
    </w:lvl>
    <w:lvl w:ilvl="3" w:tplc="080A000F" w:tentative="1">
      <w:start w:val="1"/>
      <w:numFmt w:val="decimal"/>
      <w:lvlText w:val="%4."/>
      <w:lvlJc w:val="left"/>
      <w:pPr>
        <w:ind w:left="5922" w:hanging="360"/>
      </w:pPr>
    </w:lvl>
    <w:lvl w:ilvl="4" w:tplc="080A0019" w:tentative="1">
      <w:start w:val="1"/>
      <w:numFmt w:val="lowerLetter"/>
      <w:lvlText w:val="%5."/>
      <w:lvlJc w:val="left"/>
      <w:pPr>
        <w:ind w:left="6642" w:hanging="360"/>
      </w:pPr>
    </w:lvl>
    <w:lvl w:ilvl="5" w:tplc="080A001B" w:tentative="1">
      <w:start w:val="1"/>
      <w:numFmt w:val="lowerRoman"/>
      <w:lvlText w:val="%6."/>
      <w:lvlJc w:val="right"/>
      <w:pPr>
        <w:ind w:left="7362" w:hanging="180"/>
      </w:pPr>
    </w:lvl>
    <w:lvl w:ilvl="6" w:tplc="080A000F" w:tentative="1">
      <w:start w:val="1"/>
      <w:numFmt w:val="decimal"/>
      <w:lvlText w:val="%7."/>
      <w:lvlJc w:val="left"/>
      <w:pPr>
        <w:ind w:left="8082" w:hanging="360"/>
      </w:pPr>
    </w:lvl>
    <w:lvl w:ilvl="7" w:tplc="080A0019" w:tentative="1">
      <w:start w:val="1"/>
      <w:numFmt w:val="lowerLetter"/>
      <w:lvlText w:val="%8."/>
      <w:lvlJc w:val="left"/>
      <w:pPr>
        <w:ind w:left="8802" w:hanging="360"/>
      </w:pPr>
    </w:lvl>
    <w:lvl w:ilvl="8" w:tplc="08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27AC327E"/>
    <w:multiLevelType w:val="hybridMultilevel"/>
    <w:tmpl w:val="B66E24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060"/>
    <w:multiLevelType w:val="hybridMultilevel"/>
    <w:tmpl w:val="878806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E6DE6"/>
    <w:multiLevelType w:val="hybridMultilevel"/>
    <w:tmpl w:val="78362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C37CE"/>
    <w:multiLevelType w:val="hybridMultilevel"/>
    <w:tmpl w:val="9BFC9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E9"/>
    <w:rsid w:val="000041E9"/>
    <w:rsid w:val="000750E1"/>
    <w:rsid w:val="00111107"/>
    <w:rsid w:val="0012600B"/>
    <w:rsid w:val="001438ED"/>
    <w:rsid w:val="001A5108"/>
    <w:rsid w:val="00222B8A"/>
    <w:rsid w:val="002467DF"/>
    <w:rsid w:val="00276FC9"/>
    <w:rsid w:val="002B76D7"/>
    <w:rsid w:val="002E09D4"/>
    <w:rsid w:val="002E270A"/>
    <w:rsid w:val="002F0643"/>
    <w:rsid w:val="002F22FC"/>
    <w:rsid w:val="003236F6"/>
    <w:rsid w:val="003F5299"/>
    <w:rsid w:val="003F7FC9"/>
    <w:rsid w:val="00401C99"/>
    <w:rsid w:val="00405F70"/>
    <w:rsid w:val="00441136"/>
    <w:rsid w:val="004C53E8"/>
    <w:rsid w:val="004D4C31"/>
    <w:rsid w:val="00512B45"/>
    <w:rsid w:val="00557348"/>
    <w:rsid w:val="00580658"/>
    <w:rsid w:val="005858BB"/>
    <w:rsid w:val="005C5424"/>
    <w:rsid w:val="00611A65"/>
    <w:rsid w:val="00647674"/>
    <w:rsid w:val="006832C2"/>
    <w:rsid w:val="006E6661"/>
    <w:rsid w:val="00704221"/>
    <w:rsid w:val="00706CF6"/>
    <w:rsid w:val="00726C4A"/>
    <w:rsid w:val="00775B48"/>
    <w:rsid w:val="007C7CCD"/>
    <w:rsid w:val="007D70BB"/>
    <w:rsid w:val="007E786C"/>
    <w:rsid w:val="00824F99"/>
    <w:rsid w:val="00834955"/>
    <w:rsid w:val="008404ED"/>
    <w:rsid w:val="00883431"/>
    <w:rsid w:val="00931271"/>
    <w:rsid w:val="009513D3"/>
    <w:rsid w:val="009926AD"/>
    <w:rsid w:val="009B7050"/>
    <w:rsid w:val="009C7EC4"/>
    <w:rsid w:val="009D150B"/>
    <w:rsid w:val="009E3963"/>
    <w:rsid w:val="009F0996"/>
    <w:rsid w:val="00A17A0D"/>
    <w:rsid w:val="00AB24BF"/>
    <w:rsid w:val="00AE35C3"/>
    <w:rsid w:val="00B27C94"/>
    <w:rsid w:val="00B455D9"/>
    <w:rsid w:val="00BC7FF2"/>
    <w:rsid w:val="00C01C37"/>
    <w:rsid w:val="00C37D87"/>
    <w:rsid w:val="00C91003"/>
    <w:rsid w:val="00CD0F74"/>
    <w:rsid w:val="00CD331A"/>
    <w:rsid w:val="00D1102E"/>
    <w:rsid w:val="00D14540"/>
    <w:rsid w:val="00D84282"/>
    <w:rsid w:val="00DB433D"/>
    <w:rsid w:val="00DD1506"/>
    <w:rsid w:val="00E87F30"/>
    <w:rsid w:val="00F1523A"/>
    <w:rsid w:val="00F24B7C"/>
    <w:rsid w:val="00F57690"/>
    <w:rsid w:val="00FE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0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C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8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7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0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C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8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LENOVO</cp:lastModifiedBy>
  <cp:revision>2</cp:revision>
  <dcterms:created xsi:type="dcterms:W3CDTF">2019-07-04T17:56:00Z</dcterms:created>
  <dcterms:modified xsi:type="dcterms:W3CDTF">2019-07-04T17:56:00Z</dcterms:modified>
</cp:coreProperties>
</file>